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5790"/>
      </w:tblGrid>
      <w:tr w:rsidR="003A09F4" w14:paraId="0758E1B9" w14:textId="77777777" w:rsidTr="0045690C">
        <w:trPr>
          <w:jc w:val="center"/>
        </w:trPr>
        <w:tc>
          <w:tcPr>
            <w:tcW w:w="3708" w:type="dxa"/>
          </w:tcPr>
          <w:p w14:paraId="1287B6BA" w14:textId="77777777" w:rsidR="003A09F4" w:rsidRDefault="003A09F4" w:rsidP="003064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09F4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91C2A62" wp14:editId="4892E358">
                  <wp:extent cx="2085975" cy="458722"/>
                  <wp:effectExtent l="19050" t="0" r="9525" b="0"/>
                  <wp:docPr id="2" name="Picture 6" descr="MVSU_Wordmark with vs BW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VSU_Wordmark with vs BW.eps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52" cy="46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0" w:type="dxa"/>
            <w:vAlign w:val="center"/>
          </w:tcPr>
          <w:p w14:paraId="7B79B670" w14:textId="058CB949" w:rsidR="003A09F4" w:rsidRPr="00680396" w:rsidRDefault="006F7E17" w:rsidP="00B13D16">
            <w:pPr>
              <w:jc w:val="right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SPRING 20</w:t>
            </w:r>
            <w:r w:rsidR="00D63E17">
              <w:rPr>
                <w:rFonts w:ascii="Century Gothic" w:hAnsi="Century Gothic" w:cs="Arial"/>
                <w:b/>
                <w:sz w:val="28"/>
                <w:szCs w:val="28"/>
              </w:rPr>
              <w:t>2</w:t>
            </w:r>
            <w:r w:rsidR="00CA523A">
              <w:rPr>
                <w:rFonts w:ascii="Century Gothic" w:hAnsi="Century Gothic" w:cs="Arial"/>
                <w:b/>
                <w:sz w:val="28"/>
                <w:szCs w:val="28"/>
              </w:rPr>
              <w:t>6</w:t>
            </w:r>
            <w:r w:rsidR="004D5693">
              <w:rPr>
                <w:rFonts w:ascii="Century Gothic" w:hAnsi="Century Gothic" w:cs="Arial"/>
                <w:b/>
                <w:sz w:val="28"/>
                <w:szCs w:val="28"/>
              </w:rPr>
              <w:t xml:space="preserve"> </w:t>
            </w:r>
            <w:r w:rsidR="00512F08" w:rsidRPr="00680396">
              <w:rPr>
                <w:rFonts w:ascii="Century Gothic" w:hAnsi="Century Gothic" w:cs="Arial"/>
                <w:b/>
                <w:sz w:val="28"/>
                <w:szCs w:val="28"/>
              </w:rPr>
              <w:t>ENROLLMENT PROFILE</w:t>
            </w:r>
          </w:p>
        </w:tc>
      </w:tr>
    </w:tbl>
    <w:p w14:paraId="77D83392" w14:textId="77777777" w:rsidR="009126E1" w:rsidRPr="00716A2D" w:rsidRDefault="009126E1" w:rsidP="003064E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C3F5F2D" w14:textId="77777777" w:rsidR="00293FF0" w:rsidRPr="00716A2D" w:rsidRDefault="00293FF0" w:rsidP="003064E8">
      <w:pPr>
        <w:spacing w:after="0"/>
        <w:jc w:val="center"/>
        <w:rPr>
          <w:rFonts w:ascii="Arial" w:hAnsi="Arial" w:cs="Arial"/>
          <w:sz w:val="16"/>
          <w:szCs w:val="16"/>
        </w:rPr>
        <w:sectPr w:rsidR="00293FF0" w:rsidRPr="00716A2D" w:rsidSect="00146AA8">
          <w:pgSz w:w="12240" w:h="15840"/>
          <w:pgMar w:top="1152" w:right="1152" w:bottom="1152" w:left="1152" w:header="720" w:footer="720" w:gutter="0"/>
          <w:pgBorders w:offsetFrom="page">
            <w:top w:val="single" w:sz="8" w:space="24" w:color="7F7F7F" w:themeColor="text1" w:themeTint="80"/>
            <w:left w:val="single" w:sz="8" w:space="24" w:color="7F7F7F" w:themeColor="text1" w:themeTint="80"/>
            <w:bottom w:val="single" w:sz="8" w:space="24" w:color="7F7F7F" w:themeColor="text1" w:themeTint="80"/>
            <w:right w:val="single" w:sz="8" w:space="24" w:color="7F7F7F" w:themeColor="text1" w:themeTint="80"/>
          </w:pgBorders>
          <w:cols w:space="720"/>
          <w:docGrid w:linePitch="360"/>
        </w:sectPr>
      </w:pPr>
    </w:p>
    <w:p w14:paraId="663313FE" w14:textId="312CE785" w:rsidR="009126E1" w:rsidRPr="00716A2D" w:rsidRDefault="009126E1" w:rsidP="0056289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716A2D">
        <w:rPr>
          <w:rFonts w:ascii="Arial" w:hAnsi="Arial" w:cs="Arial"/>
          <w:sz w:val="16"/>
          <w:szCs w:val="16"/>
        </w:rPr>
        <w:t xml:space="preserve">The </w:t>
      </w:r>
      <w:r w:rsidR="00D46CF1" w:rsidRPr="00716A2D">
        <w:rPr>
          <w:rFonts w:ascii="Arial" w:hAnsi="Arial" w:cs="Arial"/>
          <w:sz w:val="16"/>
          <w:szCs w:val="16"/>
        </w:rPr>
        <w:t>Spring</w:t>
      </w:r>
      <w:r w:rsidR="00CA523A">
        <w:rPr>
          <w:rFonts w:ascii="Arial" w:hAnsi="Arial" w:cs="Arial"/>
          <w:sz w:val="16"/>
          <w:szCs w:val="16"/>
        </w:rPr>
        <w:t xml:space="preserve"> </w:t>
      </w:r>
      <w:r w:rsidR="00D46CF1" w:rsidRPr="00716A2D">
        <w:rPr>
          <w:rFonts w:ascii="Arial" w:hAnsi="Arial" w:cs="Arial"/>
          <w:sz w:val="16"/>
          <w:szCs w:val="16"/>
        </w:rPr>
        <w:t>20</w:t>
      </w:r>
      <w:r w:rsidR="003B07BF" w:rsidRPr="00716A2D">
        <w:rPr>
          <w:rFonts w:ascii="Arial" w:hAnsi="Arial" w:cs="Arial"/>
          <w:sz w:val="16"/>
          <w:szCs w:val="16"/>
        </w:rPr>
        <w:t>2</w:t>
      </w:r>
      <w:r w:rsidR="00CA523A">
        <w:rPr>
          <w:rFonts w:ascii="Arial" w:hAnsi="Arial" w:cs="Arial"/>
          <w:sz w:val="16"/>
          <w:szCs w:val="16"/>
        </w:rPr>
        <w:t>6</w:t>
      </w:r>
      <w:r w:rsidRPr="00716A2D">
        <w:rPr>
          <w:rFonts w:ascii="Arial" w:hAnsi="Arial" w:cs="Arial"/>
          <w:sz w:val="16"/>
          <w:szCs w:val="16"/>
        </w:rPr>
        <w:t xml:space="preserve"> unduplicated </w:t>
      </w:r>
      <w:r w:rsidRPr="00716A2D">
        <w:rPr>
          <w:rFonts w:ascii="Arial" w:hAnsi="Arial" w:cs="Arial"/>
          <w:bCs/>
          <w:sz w:val="16"/>
          <w:szCs w:val="16"/>
        </w:rPr>
        <w:t xml:space="preserve">enrollment of </w:t>
      </w:r>
      <w:r w:rsidR="00B3594A" w:rsidRPr="00716A2D">
        <w:rPr>
          <w:rFonts w:ascii="Arial" w:hAnsi="Arial" w:cs="Arial"/>
          <w:bCs/>
          <w:sz w:val="16"/>
          <w:szCs w:val="16"/>
        </w:rPr>
        <w:t>1</w:t>
      </w:r>
      <w:r w:rsidR="00CA523A">
        <w:rPr>
          <w:rFonts w:ascii="Arial" w:hAnsi="Arial" w:cs="Arial"/>
          <w:bCs/>
          <w:sz w:val="16"/>
          <w:szCs w:val="16"/>
        </w:rPr>
        <w:t>,859</w:t>
      </w:r>
      <w:r w:rsidR="00DA4F57" w:rsidRPr="00716A2D">
        <w:rPr>
          <w:rFonts w:ascii="Arial" w:hAnsi="Arial" w:cs="Arial"/>
          <w:bCs/>
          <w:sz w:val="16"/>
          <w:szCs w:val="16"/>
        </w:rPr>
        <w:t xml:space="preserve"> </w:t>
      </w:r>
      <w:r w:rsidRPr="00716A2D">
        <w:rPr>
          <w:rFonts w:ascii="Arial" w:hAnsi="Arial" w:cs="Arial"/>
          <w:bCs/>
          <w:sz w:val="16"/>
          <w:szCs w:val="16"/>
        </w:rPr>
        <w:t xml:space="preserve">students represents a </w:t>
      </w:r>
      <w:r w:rsidR="00DA4F57" w:rsidRPr="00716A2D">
        <w:rPr>
          <w:rFonts w:ascii="Arial" w:hAnsi="Arial" w:cs="Arial"/>
          <w:bCs/>
          <w:sz w:val="16"/>
          <w:szCs w:val="16"/>
        </w:rPr>
        <w:t>de</w:t>
      </w:r>
      <w:r w:rsidRPr="00716A2D">
        <w:rPr>
          <w:rFonts w:ascii="Arial" w:hAnsi="Arial" w:cs="Arial"/>
          <w:bCs/>
          <w:sz w:val="16"/>
          <w:szCs w:val="16"/>
        </w:rPr>
        <w:t xml:space="preserve">crease of </w:t>
      </w:r>
      <w:r w:rsidR="00CA523A">
        <w:rPr>
          <w:rFonts w:ascii="Arial" w:hAnsi="Arial" w:cs="Arial"/>
          <w:sz w:val="16"/>
          <w:szCs w:val="16"/>
        </w:rPr>
        <w:t>417</w:t>
      </w:r>
      <w:r w:rsidR="000E3C07" w:rsidRPr="00716A2D">
        <w:rPr>
          <w:rFonts w:ascii="Arial" w:hAnsi="Arial" w:cs="Arial"/>
          <w:sz w:val="16"/>
          <w:szCs w:val="16"/>
        </w:rPr>
        <w:t xml:space="preserve"> s</w:t>
      </w:r>
      <w:r w:rsidRPr="00716A2D">
        <w:rPr>
          <w:rFonts w:ascii="Arial" w:hAnsi="Arial" w:cs="Arial"/>
          <w:sz w:val="16"/>
          <w:szCs w:val="16"/>
        </w:rPr>
        <w:t>tudents</w:t>
      </w:r>
      <w:r w:rsidR="00512C6C" w:rsidRPr="00716A2D">
        <w:rPr>
          <w:rFonts w:ascii="Arial" w:hAnsi="Arial" w:cs="Arial"/>
          <w:sz w:val="16"/>
          <w:szCs w:val="16"/>
        </w:rPr>
        <w:t>,</w:t>
      </w:r>
      <w:r w:rsidRPr="00716A2D">
        <w:rPr>
          <w:rFonts w:ascii="Arial" w:hAnsi="Arial" w:cs="Arial"/>
          <w:sz w:val="16"/>
          <w:szCs w:val="16"/>
        </w:rPr>
        <w:t xml:space="preserve"> or </w:t>
      </w:r>
      <w:r w:rsidR="00DA4F57" w:rsidRPr="00716A2D">
        <w:rPr>
          <w:rFonts w:ascii="Arial" w:hAnsi="Arial" w:cs="Arial"/>
          <w:sz w:val="16"/>
          <w:szCs w:val="16"/>
        </w:rPr>
        <w:t>-</w:t>
      </w:r>
      <w:r w:rsidR="00CA523A">
        <w:rPr>
          <w:rFonts w:ascii="Arial" w:hAnsi="Arial" w:cs="Arial"/>
          <w:sz w:val="16"/>
          <w:szCs w:val="16"/>
        </w:rPr>
        <w:t>18.3</w:t>
      </w:r>
      <w:r w:rsidRPr="00716A2D">
        <w:rPr>
          <w:rFonts w:ascii="Arial" w:hAnsi="Arial" w:cs="Arial"/>
          <w:sz w:val="16"/>
          <w:szCs w:val="16"/>
        </w:rPr>
        <w:t>%</w:t>
      </w:r>
      <w:r w:rsidR="00512C6C" w:rsidRPr="00716A2D">
        <w:rPr>
          <w:rFonts w:ascii="Arial" w:hAnsi="Arial" w:cs="Arial"/>
          <w:sz w:val="16"/>
          <w:szCs w:val="16"/>
        </w:rPr>
        <w:t>,</w:t>
      </w:r>
      <w:r w:rsidRPr="00716A2D">
        <w:rPr>
          <w:rFonts w:ascii="Arial" w:hAnsi="Arial" w:cs="Arial"/>
          <w:sz w:val="16"/>
          <w:szCs w:val="16"/>
        </w:rPr>
        <w:t xml:space="preserve"> </w:t>
      </w:r>
      <w:r w:rsidR="00072150">
        <w:rPr>
          <w:rFonts w:ascii="Arial" w:hAnsi="Arial" w:cs="Arial"/>
          <w:sz w:val="16"/>
          <w:szCs w:val="16"/>
        </w:rPr>
        <w:t>from</w:t>
      </w:r>
      <w:r w:rsidRPr="00716A2D">
        <w:rPr>
          <w:rFonts w:ascii="Arial" w:hAnsi="Arial" w:cs="Arial"/>
          <w:sz w:val="16"/>
          <w:szCs w:val="16"/>
        </w:rPr>
        <w:t xml:space="preserve"> the Fall 20</w:t>
      </w:r>
      <w:r w:rsidR="00B3594A" w:rsidRPr="00716A2D">
        <w:rPr>
          <w:rFonts w:ascii="Arial" w:hAnsi="Arial" w:cs="Arial"/>
          <w:sz w:val="16"/>
          <w:szCs w:val="16"/>
        </w:rPr>
        <w:t>2</w:t>
      </w:r>
      <w:r w:rsidR="00CA523A">
        <w:rPr>
          <w:rFonts w:ascii="Arial" w:hAnsi="Arial" w:cs="Arial"/>
          <w:sz w:val="16"/>
          <w:szCs w:val="16"/>
        </w:rPr>
        <w:t>5</w:t>
      </w:r>
      <w:r w:rsidRPr="00716A2D">
        <w:rPr>
          <w:rFonts w:ascii="Arial" w:hAnsi="Arial" w:cs="Arial"/>
          <w:sz w:val="16"/>
          <w:szCs w:val="16"/>
        </w:rPr>
        <w:t xml:space="preserve"> enrollment of </w:t>
      </w:r>
      <w:r w:rsidR="005F4FC2" w:rsidRPr="00716A2D">
        <w:rPr>
          <w:rFonts w:ascii="Arial" w:hAnsi="Arial" w:cs="Arial"/>
          <w:sz w:val="16"/>
          <w:szCs w:val="16"/>
        </w:rPr>
        <w:t>2</w:t>
      </w:r>
      <w:r w:rsidR="006411A5" w:rsidRPr="00716A2D">
        <w:rPr>
          <w:rFonts w:ascii="Arial" w:hAnsi="Arial" w:cs="Arial"/>
          <w:sz w:val="16"/>
          <w:szCs w:val="16"/>
        </w:rPr>
        <w:t>,</w:t>
      </w:r>
      <w:r w:rsidR="000E3C07" w:rsidRPr="00716A2D">
        <w:rPr>
          <w:rFonts w:ascii="Arial" w:hAnsi="Arial" w:cs="Arial"/>
          <w:sz w:val="16"/>
          <w:szCs w:val="16"/>
        </w:rPr>
        <w:t>2</w:t>
      </w:r>
      <w:r w:rsidR="00CA523A">
        <w:rPr>
          <w:rFonts w:ascii="Arial" w:hAnsi="Arial" w:cs="Arial"/>
          <w:sz w:val="16"/>
          <w:szCs w:val="16"/>
        </w:rPr>
        <w:t>76</w:t>
      </w:r>
      <w:r w:rsidRPr="00716A2D">
        <w:rPr>
          <w:rFonts w:ascii="Arial" w:hAnsi="Arial" w:cs="Arial"/>
          <w:sz w:val="16"/>
          <w:szCs w:val="16"/>
        </w:rPr>
        <w:t xml:space="preserve"> students.  It is</w:t>
      </w:r>
      <w:r w:rsidR="00D46CF1" w:rsidRPr="00716A2D">
        <w:rPr>
          <w:rFonts w:ascii="Arial" w:hAnsi="Arial" w:cs="Arial"/>
          <w:sz w:val="16"/>
          <w:szCs w:val="16"/>
        </w:rPr>
        <w:t xml:space="preserve"> </w:t>
      </w:r>
      <w:r w:rsidR="00CA523A">
        <w:rPr>
          <w:rFonts w:ascii="Arial" w:hAnsi="Arial" w:cs="Arial"/>
          <w:sz w:val="16"/>
          <w:szCs w:val="16"/>
        </w:rPr>
        <w:t xml:space="preserve">a </w:t>
      </w:r>
      <w:r w:rsidR="00B55DC9">
        <w:rPr>
          <w:rFonts w:ascii="Arial" w:hAnsi="Arial" w:cs="Arial"/>
          <w:sz w:val="16"/>
          <w:szCs w:val="16"/>
        </w:rPr>
        <w:t>-</w:t>
      </w:r>
      <w:r w:rsidR="00CA523A">
        <w:rPr>
          <w:rFonts w:ascii="Arial" w:hAnsi="Arial" w:cs="Arial"/>
          <w:sz w:val="16"/>
          <w:szCs w:val="16"/>
        </w:rPr>
        <w:t>5.9</w:t>
      </w:r>
      <w:r w:rsidR="00D46CF1" w:rsidRPr="00716A2D">
        <w:rPr>
          <w:rFonts w:ascii="Arial" w:hAnsi="Arial" w:cs="Arial"/>
          <w:sz w:val="16"/>
          <w:szCs w:val="16"/>
        </w:rPr>
        <w:t xml:space="preserve">% </w:t>
      </w:r>
      <w:r w:rsidR="00CA523A">
        <w:rPr>
          <w:rFonts w:ascii="Arial" w:hAnsi="Arial" w:cs="Arial"/>
          <w:sz w:val="16"/>
          <w:szCs w:val="16"/>
        </w:rPr>
        <w:t>de</w:t>
      </w:r>
      <w:r w:rsidR="00D46CF1" w:rsidRPr="00716A2D">
        <w:rPr>
          <w:rFonts w:ascii="Arial" w:hAnsi="Arial" w:cs="Arial"/>
          <w:sz w:val="16"/>
          <w:szCs w:val="16"/>
        </w:rPr>
        <w:t>crease</w:t>
      </w:r>
      <w:r w:rsidRPr="00716A2D">
        <w:rPr>
          <w:rFonts w:ascii="Arial" w:hAnsi="Arial" w:cs="Arial"/>
          <w:sz w:val="16"/>
          <w:szCs w:val="16"/>
        </w:rPr>
        <w:t xml:space="preserve"> </w:t>
      </w:r>
      <w:r w:rsidR="00D46CF1" w:rsidRPr="00716A2D">
        <w:rPr>
          <w:rFonts w:ascii="Arial" w:hAnsi="Arial" w:cs="Arial"/>
          <w:sz w:val="16"/>
          <w:szCs w:val="16"/>
        </w:rPr>
        <w:t>from</w:t>
      </w:r>
      <w:r w:rsidRPr="00716A2D">
        <w:rPr>
          <w:rFonts w:ascii="Arial" w:hAnsi="Arial" w:cs="Arial"/>
          <w:sz w:val="16"/>
          <w:szCs w:val="16"/>
        </w:rPr>
        <w:t xml:space="preserve"> the Spring 20</w:t>
      </w:r>
      <w:r w:rsidR="00B3594A" w:rsidRPr="00716A2D">
        <w:rPr>
          <w:rFonts w:ascii="Arial" w:hAnsi="Arial" w:cs="Arial"/>
          <w:sz w:val="16"/>
          <w:szCs w:val="16"/>
        </w:rPr>
        <w:t>2</w:t>
      </w:r>
      <w:r w:rsidR="00CA523A">
        <w:rPr>
          <w:rFonts w:ascii="Arial" w:hAnsi="Arial" w:cs="Arial"/>
          <w:sz w:val="16"/>
          <w:szCs w:val="16"/>
        </w:rPr>
        <w:t>5</w:t>
      </w:r>
      <w:r w:rsidR="00B3594A" w:rsidRPr="00716A2D">
        <w:rPr>
          <w:rFonts w:ascii="Arial" w:hAnsi="Arial" w:cs="Arial"/>
          <w:sz w:val="16"/>
          <w:szCs w:val="16"/>
        </w:rPr>
        <w:t xml:space="preserve"> </w:t>
      </w:r>
      <w:r w:rsidRPr="00716A2D">
        <w:rPr>
          <w:rFonts w:ascii="Arial" w:hAnsi="Arial" w:cs="Arial"/>
          <w:sz w:val="16"/>
          <w:szCs w:val="16"/>
        </w:rPr>
        <w:t xml:space="preserve">enrollment of </w:t>
      </w:r>
      <w:r w:rsidR="00A16CF9" w:rsidRPr="00716A2D">
        <w:rPr>
          <w:rFonts w:ascii="Arial" w:hAnsi="Arial" w:cs="Arial"/>
          <w:sz w:val="16"/>
          <w:szCs w:val="16"/>
        </w:rPr>
        <w:t>1</w:t>
      </w:r>
      <w:r w:rsidRPr="00716A2D">
        <w:rPr>
          <w:rFonts w:ascii="Arial" w:hAnsi="Arial" w:cs="Arial"/>
          <w:sz w:val="16"/>
          <w:szCs w:val="16"/>
        </w:rPr>
        <w:t>,</w:t>
      </w:r>
      <w:r w:rsidR="000E3C07" w:rsidRPr="00716A2D">
        <w:rPr>
          <w:rFonts w:ascii="Arial" w:hAnsi="Arial" w:cs="Arial"/>
          <w:sz w:val="16"/>
          <w:szCs w:val="16"/>
        </w:rPr>
        <w:t>9</w:t>
      </w:r>
      <w:r w:rsidR="00CA523A">
        <w:rPr>
          <w:rFonts w:ascii="Arial" w:hAnsi="Arial" w:cs="Arial"/>
          <w:sz w:val="16"/>
          <w:szCs w:val="16"/>
        </w:rPr>
        <w:t xml:space="preserve">76 </w:t>
      </w:r>
      <w:r w:rsidR="003619A1" w:rsidRPr="00716A2D">
        <w:rPr>
          <w:rFonts w:ascii="Arial" w:hAnsi="Arial" w:cs="Arial"/>
          <w:sz w:val="16"/>
          <w:szCs w:val="16"/>
        </w:rPr>
        <w:t>students</w:t>
      </w:r>
      <w:r w:rsidRPr="00716A2D">
        <w:rPr>
          <w:rFonts w:ascii="Arial" w:hAnsi="Arial" w:cs="Arial"/>
          <w:sz w:val="16"/>
          <w:szCs w:val="16"/>
        </w:rPr>
        <w:t xml:space="preserve">.  </w:t>
      </w:r>
    </w:p>
    <w:p w14:paraId="5092DE86" w14:textId="4131FE1E" w:rsidR="00AE1F40" w:rsidRPr="00716A2D" w:rsidRDefault="00261AA9" w:rsidP="00024C6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716A2D">
        <w:rPr>
          <w:rFonts w:ascii="Arial" w:hAnsi="Arial" w:cs="Arial"/>
          <w:bCs/>
          <w:sz w:val="16"/>
          <w:szCs w:val="16"/>
        </w:rPr>
        <w:t>6</w:t>
      </w:r>
      <w:r w:rsidR="007763C8">
        <w:rPr>
          <w:rFonts w:ascii="Arial" w:hAnsi="Arial" w:cs="Arial"/>
          <w:bCs/>
          <w:sz w:val="16"/>
          <w:szCs w:val="16"/>
        </w:rPr>
        <w:t>6</w:t>
      </w:r>
      <w:r w:rsidR="00F95F5F" w:rsidRPr="00716A2D">
        <w:rPr>
          <w:rFonts w:ascii="Arial" w:hAnsi="Arial" w:cs="Arial"/>
          <w:bCs/>
          <w:sz w:val="16"/>
          <w:szCs w:val="16"/>
        </w:rPr>
        <w:t>%</w:t>
      </w:r>
      <w:r w:rsidR="00F95F5F" w:rsidRPr="00716A2D">
        <w:rPr>
          <w:rFonts w:ascii="Arial" w:hAnsi="Arial" w:cs="Arial"/>
          <w:sz w:val="16"/>
          <w:szCs w:val="16"/>
        </w:rPr>
        <w:t xml:space="preserve"> of students are </w:t>
      </w:r>
      <w:r w:rsidR="00F95F5F" w:rsidRPr="00716A2D">
        <w:rPr>
          <w:rFonts w:ascii="Arial" w:hAnsi="Arial" w:cs="Arial"/>
          <w:bCs/>
          <w:sz w:val="16"/>
          <w:szCs w:val="16"/>
        </w:rPr>
        <w:t>commuters</w:t>
      </w:r>
      <w:r w:rsidR="00A56562" w:rsidRPr="00716A2D">
        <w:rPr>
          <w:rFonts w:ascii="Arial" w:hAnsi="Arial" w:cs="Arial"/>
          <w:sz w:val="16"/>
          <w:szCs w:val="16"/>
        </w:rPr>
        <w:t>. A</w:t>
      </w:r>
      <w:r w:rsidR="00F95F5F" w:rsidRPr="00716A2D">
        <w:rPr>
          <w:rFonts w:ascii="Arial" w:hAnsi="Arial" w:cs="Arial"/>
          <w:sz w:val="16"/>
          <w:szCs w:val="16"/>
        </w:rPr>
        <w:t xml:space="preserve">pproximately </w:t>
      </w:r>
      <w:r w:rsidR="007763C8">
        <w:rPr>
          <w:rFonts w:ascii="Arial" w:hAnsi="Arial" w:cs="Arial"/>
          <w:sz w:val="16"/>
          <w:szCs w:val="16"/>
        </w:rPr>
        <w:t>623</w:t>
      </w:r>
      <w:r w:rsidR="006411A5" w:rsidRPr="00716A2D">
        <w:rPr>
          <w:rFonts w:ascii="Arial" w:hAnsi="Arial" w:cs="Arial"/>
          <w:sz w:val="16"/>
          <w:szCs w:val="16"/>
        </w:rPr>
        <w:t xml:space="preserve"> students</w:t>
      </w:r>
      <w:r w:rsidR="00F95F5F" w:rsidRPr="00716A2D">
        <w:rPr>
          <w:rFonts w:ascii="Arial" w:hAnsi="Arial" w:cs="Arial"/>
          <w:sz w:val="16"/>
          <w:szCs w:val="16"/>
        </w:rPr>
        <w:t xml:space="preserve"> live </w:t>
      </w:r>
      <w:r w:rsidR="00A56562" w:rsidRPr="00716A2D">
        <w:rPr>
          <w:rFonts w:ascii="Arial" w:hAnsi="Arial" w:cs="Arial"/>
          <w:sz w:val="16"/>
          <w:szCs w:val="16"/>
        </w:rPr>
        <w:t>on campus</w:t>
      </w:r>
      <w:r w:rsidR="00F95F5F" w:rsidRPr="00716A2D">
        <w:rPr>
          <w:rFonts w:ascii="Arial" w:hAnsi="Arial" w:cs="Arial"/>
          <w:sz w:val="16"/>
          <w:szCs w:val="16"/>
        </w:rPr>
        <w:t xml:space="preserve">. </w:t>
      </w:r>
    </w:p>
    <w:p w14:paraId="2D6FA00F" w14:textId="01814855" w:rsidR="00F95F5F" w:rsidRPr="00716A2D" w:rsidRDefault="003B37D6" w:rsidP="00024C6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716A2D">
        <w:rPr>
          <w:rFonts w:ascii="Arial" w:hAnsi="Arial" w:cs="Arial"/>
          <w:bCs/>
          <w:sz w:val="16"/>
          <w:szCs w:val="16"/>
        </w:rPr>
        <w:t>4</w:t>
      </w:r>
      <w:r w:rsidR="007763C8">
        <w:rPr>
          <w:rFonts w:ascii="Arial" w:hAnsi="Arial" w:cs="Arial"/>
          <w:bCs/>
          <w:sz w:val="16"/>
          <w:szCs w:val="16"/>
        </w:rPr>
        <w:t>2</w:t>
      </w:r>
      <w:r w:rsidR="00F95F5F" w:rsidRPr="00716A2D">
        <w:rPr>
          <w:rFonts w:ascii="Arial" w:hAnsi="Arial" w:cs="Arial"/>
          <w:bCs/>
          <w:sz w:val="16"/>
          <w:szCs w:val="16"/>
        </w:rPr>
        <w:t>%</w:t>
      </w:r>
      <w:r w:rsidR="00F95F5F" w:rsidRPr="00716A2D">
        <w:rPr>
          <w:rFonts w:ascii="Arial" w:hAnsi="Arial" w:cs="Arial"/>
          <w:sz w:val="16"/>
          <w:szCs w:val="16"/>
        </w:rPr>
        <w:t xml:space="preserve"> </w:t>
      </w:r>
      <w:r w:rsidR="002E7D7F">
        <w:rPr>
          <w:rFonts w:ascii="Arial" w:hAnsi="Arial" w:cs="Arial"/>
          <w:sz w:val="16"/>
          <w:szCs w:val="16"/>
        </w:rPr>
        <w:t xml:space="preserve">or </w:t>
      </w:r>
      <w:r w:rsidRPr="00716A2D">
        <w:rPr>
          <w:rFonts w:ascii="Arial" w:hAnsi="Arial" w:cs="Arial"/>
          <w:sz w:val="16"/>
          <w:szCs w:val="16"/>
        </w:rPr>
        <w:t>(</w:t>
      </w:r>
      <w:r w:rsidR="007763C8">
        <w:rPr>
          <w:rFonts w:ascii="Arial" w:hAnsi="Arial" w:cs="Arial"/>
          <w:sz w:val="16"/>
          <w:szCs w:val="16"/>
        </w:rPr>
        <w:t>781</w:t>
      </w:r>
      <w:r w:rsidRPr="00716A2D">
        <w:rPr>
          <w:rFonts w:ascii="Arial" w:hAnsi="Arial" w:cs="Arial"/>
          <w:sz w:val="16"/>
          <w:szCs w:val="16"/>
        </w:rPr>
        <w:t xml:space="preserve">) </w:t>
      </w:r>
      <w:r w:rsidR="009162AB" w:rsidRPr="00716A2D">
        <w:rPr>
          <w:rFonts w:ascii="Arial" w:hAnsi="Arial" w:cs="Arial"/>
          <w:sz w:val="16"/>
          <w:szCs w:val="16"/>
        </w:rPr>
        <w:t>o</w:t>
      </w:r>
      <w:r w:rsidR="001F1A92" w:rsidRPr="00716A2D">
        <w:rPr>
          <w:rFonts w:ascii="Arial" w:hAnsi="Arial" w:cs="Arial"/>
          <w:sz w:val="16"/>
          <w:szCs w:val="16"/>
        </w:rPr>
        <w:t>f</w:t>
      </w:r>
      <w:r w:rsidR="009162AB" w:rsidRPr="00716A2D">
        <w:rPr>
          <w:rFonts w:ascii="Arial" w:hAnsi="Arial" w:cs="Arial"/>
          <w:sz w:val="16"/>
          <w:szCs w:val="16"/>
        </w:rPr>
        <w:t xml:space="preserve"> </w:t>
      </w:r>
      <w:r w:rsidR="00F95F5F" w:rsidRPr="00716A2D">
        <w:rPr>
          <w:rFonts w:ascii="Arial" w:hAnsi="Arial" w:cs="Arial"/>
          <w:sz w:val="16"/>
          <w:szCs w:val="16"/>
        </w:rPr>
        <w:t xml:space="preserve">students are from surrounding </w:t>
      </w:r>
      <w:r w:rsidR="00F95F5F" w:rsidRPr="00716A2D">
        <w:rPr>
          <w:rFonts w:ascii="Arial" w:hAnsi="Arial" w:cs="Arial"/>
          <w:bCs/>
          <w:sz w:val="16"/>
          <w:szCs w:val="16"/>
        </w:rPr>
        <w:t>Delta counties</w:t>
      </w:r>
      <w:r w:rsidR="00F95F5F" w:rsidRPr="00716A2D">
        <w:rPr>
          <w:rFonts w:ascii="Arial" w:hAnsi="Arial" w:cs="Arial"/>
          <w:sz w:val="16"/>
          <w:szCs w:val="16"/>
        </w:rPr>
        <w:t>.  Most are from Leflore (</w:t>
      </w:r>
      <w:r w:rsidR="00D80E52">
        <w:rPr>
          <w:rFonts w:ascii="Arial" w:hAnsi="Arial" w:cs="Arial"/>
          <w:sz w:val="16"/>
          <w:szCs w:val="16"/>
        </w:rPr>
        <w:t>274</w:t>
      </w:r>
      <w:r w:rsidR="00F95F5F" w:rsidRPr="00716A2D">
        <w:rPr>
          <w:rFonts w:ascii="Arial" w:hAnsi="Arial" w:cs="Arial"/>
          <w:sz w:val="16"/>
          <w:szCs w:val="16"/>
        </w:rPr>
        <w:t xml:space="preserve">), </w:t>
      </w:r>
      <w:r w:rsidR="00692543" w:rsidRPr="00716A2D">
        <w:rPr>
          <w:rFonts w:ascii="Arial" w:hAnsi="Arial" w:cs="Arial"/>
          <w:sz w:val="16"/>
          <w:szCs w:val="16"/>
        </w:rPr>
        <w:t>Sunflower</w:t>
      </w:r>
      <w:r w:rsidR="00261AA9" w:rsidRPr="00716A2D">
        <w:rPr>
          <w:rFonts w:ascii="Arial" w:hAnsi="Arial" w:cs="Arial"/>
          <w:sz w:val="16"/>
          <w:szCs w:val="16"/>
        </w:rPr>
        <w:t xml:space="preserve"> (</w:t>
      </w:r>
      <w:r w:rsidR="00D80E52">
        <w:rPr>
          <w:rFonts w:ascii="Arial" w:hAnsi="Arial" w:cs="Arial"/>
          <w:sz w:val="16"/>
          <w:szCs w:val="16"/>
        </w:rPr>
        <w:t>93</w:t>
      </w:r>
      <w:r w:rsidR="00261AA9" w:rsidRPr="00716A2D">
        <w:rPr>
          <w:rFonts w:ascii="Arial" w:hAnsi="Arial" w:cs="Arial"/>
          <w:sz w:val="16"/>
          <w:szCs w:val="16"/>
        </w:rPr>
        <w:t>)</w:t>
      </w:r>
      <w:r w:rsidR="005358F5" w:rsidRPr="00716A2D">
        <w:rPr>
          <w:rFonts w:ascii="Arial" w:hAnsi="Arial" w:cs="Arial"/>
          <w:sz w:val="16"/>
          <w:szCs w:val="16"/>
        </w:rPr>
        <w:t xml:space="preserve">, </w:t>
      </w:r>
      <w:r w:rsidR="001F1A92" w:rsidRPr="00716A2D">
        <w:rPr>
          <w:rFonts w:ascii="Arial" w:hAnsi="Arial" w:cs="Arial"/>
          <w:sz w:val="16"/>
          <w:szCs w:val="16"/>
        </w:rPr>
        <w:t>Holmes (</w:t>
      </w:r>
      <w:r w:rsidR="00D80E52">
        <w:rPr>
          <w:rFonts w:ascii="Arial" w:hAnsi="Arial" w:cs="Arial"/>
          <w:sz w:val="16"/>
          <w:szCs w:val="16"/>
        </w:rPr>
        <w:t>90</w:t>
      </w:r>
      <w:r w:rsidR="001F1A92" w:rsidRPr="00716A2D">
        <w:rPr>
          <w:rFonts w:ascii="Arial" w:hAnsi="Arial" w:cs="Arial"/>
          <w:sz w:val="16"/>
          <w:szCs w:val="16"/>
        </w:rPr>
        <w:t xml:space="preserve">), </w:t>
      </w:r>
      <w:r w:rsidR="00D80E52">
        <w:rPr>
          <w:rFonts w:ascii="Arial" w:hAnsi="Arial" w:cs="Arial"/>
          <w:sz w:val="16"/>
          <w:szCs w:val="16"/>
        </w:rPr>
        <w:t>Bolivar</w:t>
      </w:r>
      <w:r w:rsidR="001F1A92" w:rsidRPr="00716A2D">
        <w:rPr>
          <w:rFonts w:ascii="Arial" w:hAnsi="Arial" w:cs="Arial"/>
          <w:sz w:val="16"/>
          <w:szCs w:val="16"/>
        </w:rPr>
        <w:t xml:space="preserve"> (</w:t>
      </w:r>
      <w:r w:rsidR="00D80E52">
        <w:rPr>
          <w:rFonts w:ascii="Arial" w:hAnsi="Arial" w:cs="Arial"/>
          <w:sz w:val="16"/>
          <w:szCs w:val="16"/>
        </w:rPr>
        <w:t>68</w:t>
      </w:r>
      <w:r w:rsidR="001F1A92" w:rsidRPr="00716A2D">
        <w:rPr>
          <w:rFonts w:ascii="Arial" w:hAnsi="Arial" w:cs="Arial"/>
          <w:sz w:val="16"/>
          <w:szCs w:val="16"/>
        </w:rPr>
        <w:t>),</w:t>
      </w:r>
      <w:r w:rsidR="00692543" w:rsidRPr="00716A2D">
        <w:rPr>
          <w:rFonts w:ascii="Arial" w:hAnsi="Arial" w:cs="Arial"/>
          <w:sz w:val="16"/>
          <w:szCs w:val="16"/>
        </w:rPr>
        <w:t xml:space="preserve"> and</w:t>
      </w:r>
      <w:r w:rsidR="00261AA9" w:rsidRPr="00716A2D">
        <w:rPr>
          <w:rFonts w:ascii="Arial" w:hAnsi="Arial" w:cs="Arial"/>
          <w:sz w:val="16"/>
          <w:szCs w:val="16"/>
        </w:rPr>
        <w:t xml:space="preserve"> </w:t>
      </w:r>
      <w:r w:rsidR="001F1A92" w:rsidRPr="00716A2D">
        <w:rPr>
          <w:rFonts w:ascii="Arial" w:hAnsi="Arial" w:cs="Arial"/>
          <w:sz w:val="16"/>
          <w:szCs w:val="16"/>
        </w:rPr>
        <w:t>Washington</w:t>
      </w:r>
      <w:r w:rsidR="00F95F5F" w:rsidRPr="00716A2D">
        <w:rPr>
          <w:rFonts w:ascii="Arial" w:hAnsi="Arial" w:cs="Arial"/>
          <w:sz w:val="16"/>
          <w:szCs w:val="16"/>
        </w:rPr>
        <w:t xml:space="preserve"> (</w:t>
      </w:r>
      <w:r w:rsidR="00D80E52">
        <w:rPr>
          <w:rFonts w:ascii="Arial" w:hAnsi="Arial" w:cs="Arial"/>
          <w:sz w:val="16"/>
          <w:szCs w:val="16"/>
        </w:rPr>
        <w:t>6</w:t>
      </w:r>
      <w:r w:rsidR="001F1A92" w:rsidRPr="00716A2D">
        <w:rPr>
          <w:rFonts w:ascii="Arial" w:hAnsi="Arial" w:cs="Arial"/>
          <w:sz w:val="16"/>
          <w:szCs w:val="16"/>
        </w:rPr>
        <w:t>2</w:t>
      </w:r>
      <w:r w:rsidR="00F95F5F" w:rsidRPr="00716A2D">
        <w:rPr>
          <w:rFonts w:ascii="Arial" w:hAnsi="Arial" w:cs="Arial"/>
          <w:sz w:val="16"/>
          <w:szCs w:val="16"/>
        </w:rPr>
        <w:t>)</w:t>
      </w:r>
      <w:r w:rsidR="00EA5933" w:rsidRPr="00716A2D">
        <w:rPr>
          <w:rFonts w:ascii="Arial" w:hAnsi="Arial" w:cs="Arial"/>
          <w:sz w:val="16"/>
          <w:szCs w:val="16"/>
        </w:rPr>
        <w:t xml:space="preserve"> </w:t>
      </w:r>
      <w:r w:rsidR="006832C4" w:rsidRPr="00716A2D">
        <w:rPr>
          <w:rFonts w:ascii="Arial" w:hAnsi="Arial" w:cs="Arial"/>
          <w:sz w:val="16"/>
          <w:szCs w:val="16"/>
        </w:rPr>
        <w:t>counties</w:t>
      </w:r>
      <w:r w:rsidR="00F95F5F" w:rsidRPr="00716A2D">
        <w:rPr>
          <w:rFonts w:ascii="Arial" w:hAnsi="Arial" w:cs="Arial"/>
          <w:sz w:val="16"/>
          <w:szCs w:val="16"/>
        </w:rPr>
        <w:t xml:space="preserve">.  </w:t>
      </w:r>
    </w:p>
    <w:p w14:paraId="4C359527" w14:textId="5E0643CD" w:rsidR="0022185C" w:rsidRPr="00716A2D" w:rsidRDefault="009126E1" w:rsidP="003B37D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716A2D">
        <w:rPr>
          <w:rFonts w:ascii="Arial" w:hAnsi="Arial" w:cs="Arial"/>
          <w:bCs/>
          <w:sz w:val="16"/>
          <w:szCs w:val="16"/>
        </w:rPr>
        <w:t>2</w:t>
      </w:r>
      <w:r w:rsidR="00D80E52">
        <w:rPr>
          <w:rFonts w:ascii="Arial" w:hAnsi="Arial" w:cs="Arial"/>
          <w:bCs/>
          <w:sz w:val="16"/>
          <w:szCs w:val="16"/>
        </w:rPr>
        <w:t>7</w:t>
      </w:r>
      <w:r w:rsidRPr="00716A2D">
        <w:rPr>
          <w:rFonts w:ascii="Arial" w:hAnsi="Arial" w:cs="Arial"/>
          <w:bCs/>
          <w:sz w:val="16"/>
          <w:szCs w:val="16"/>
        </w:rPr>
        <w:t>%</w:t>
      </w:r>
      <w:r w:rsidRPr="00716A2D">
        <w:rPr>
          <w:rFonts w:ascii="Arial" w:hAnsi="Arial" w:cs="Arial"/>
          <w:b/>
          <w:sz w:val="16"/>
          <w:szCs w:val="16"/>
        </w:rPr>
        <w:t xml:space="preserve"> </w:t>
      </w:r>
      <w:r w:rsidR="002E7D7F">
        <w:rPr>
          <w:rFonts w:ascii="Arial" w:hAnsi="Arial" w:cs="Arial"/>
          <w:b/>
          <w:sz w:val="16"/>
          <w:szCs w:val="16"/>
        </w:rPr>
        <w:t xml:space="preserve">or </w:t>
      </w:r>
      <w:r w:rsidR="003B37D6" w:rsidRPr="00716A2D">
        <w:rPr>
          <w:rFonts w:ascii="Arial" w:hAnsi="Arial" w:cs="Arial"/>
          <w:bCs/>
          <w:sz w:val="16"/>
          <w:szCs w:val="16"/>
        </w:rPr>
        <w:t>(</w:t>
      </w:r>
      <w:r w:rsidR="00D80E52">
        <w:rPr>
          <w:rFonts w:ascii="Arial" w:hAnsi="Arial" w:cs="Arial"/>
          <w:bCs/>
          <w:sz w:val="16"/>
          <w:szCs w:val="16"/>
        </w:rPr>
        <w:t>511</w:t>
      </w:r>
      <w:r w:rsidR="003B37D6" w:rsidRPr="00716A2D">
        <w:rPr>
          <w:rFonts w:ascii="Arial" w:hAnsi="Arial" w:cs="Arial"/>
          <w:bCs/>
          <w:sz w:val="16"/>
          <w:szCs w:val="16"/>
        </w:rPr>
        <w:t>)</w:t>
      </w:r>
      <w:r w:rsidR="003B37D6" w:rsidRPr="00716A2D">
        <w:rPr>
          <w:rFonts w:ascii="Arial" w:hAnsi="Arial" w:cs="Arial"/>
          <w:b/>
          <w:sz w:val="16"/>
          <w:szCs w:val="16"/>
        </w:rPr>
        <w:t xml:space="preserve"> </w:t>
      </w:r>
      <w:r w:rsidRPr="00716A2D">
        <w:rPr>
          <w:rFonts w:ascii="Arial" w:hAnsi="Arial" w:cs="Arial"/>
          <w:sz w:val="16"/>
          <w:szCs w:val="16"/>
        </w:rPr>
        <w:t xml:space="preserve">of students are from </w:t>
      </w:r>
      <w:r w:rsidRPr="00716A2D">
        <w:rPr>
          <w:rFonts w:ascii="Arial" w:hAnsi="Arial" w:cs="Arial"/>
          <w:bCs/>
          <w:sz w:val="16"/>
          <w:szCs w:val="16"/>
        </w:rPr>
        <w:t>o</w:t>
      </w:r>
      <w:r w:rsidR="00A56562" w:rsidRPr="00716A2D">
        <w:rPr>
          <w:rFonts w:ascii="Arial" w:hAnsi="Arial" w:cs="Arial"/>
          <w:bCs/>
          <w:sz w:val="16"/>
          <w:szCs w:val="16"/>
        </w:rPr>
        <w:t>ut-of-s</w:t>
      </w:r>
      <w:r w:rsidR="00F95F5F" w:rsidRPr="00716A2D">
        <w:rPr>
          <w:rFonts w:ascii="Arial" w:hAnsi="Arial" w:cs="Arial"/>
          <w:bCs/>
          <w:sz w:val="16"/>
          <w:szCs w:val="16"/>
        </w:rPr>
        <w:t>tate</w:t>
      </w:r>
      <w:r w:rsidR="00F95F5F" w:rsidRPr="00716A2D">
        <w:rPr>
          <w:rFonts w:ascii="Arial" w:hAnsi="Arial" w:cs="Arial"/>
          <w:sz w:val="16"/>
          <w:szCs w:val="16"/>
        </w:rPr>
        <w:t>. Most are from Tennessee (</w:t>
      </w:r>
      <w:r w:rsidR="00692543" w:rsidRPr="00716A2D">
        <w:rPr>
          <w:rFonts w:ascii="Arial" w:hAnsi="Arial" w:cs="Arial"/>
          <w:sz w:val="16"/>
          <w:szCs w:val="16"/>
        </w:rPr>
        <w:t>1</w:t>
      </w:r>
      <w:r w:rsidR="00D80E52">
        <w:rPr>
          <w:rFonts w:ascii="Arial" w:hAnsi="Arial" w:cs="Arial"/>
          <w:sz w:val="16"/>
          <w:szCs w:val="16"/>
        </w:rPr>
        <w:t>76</w:t>
      </w:r>
      <w:r w:rsidR="00692543" w:rsidRPr="00716A2D">
        <w:rPr>
          <w:rFonts w:ascii="Arial" w:hAnsi="Arial" w:cs="Arial"/>
          <w:sz w:val="16"/>
          <w:szCs w:val="16"/>
        </w:rPr>
        <w:t>)</w:t>
      </w:r>
      <w:r w:rsidR="00F95F5F" w:rsidRPr="00716A2D">
        <w:rPr>
          <w:rFonts w:ascii="Arial" w:hAnsi="Arial" w:cs="Arial"/>
          <w:sz w:val="16"/>
          <w:szCs w:val="16"/>
        </w:rPr>
        <w:t xml:space="preserve">, </w:t>
      </w:r>
      <w:r w:rsidR="00692543" w:rsidRPr="00716A2D">
        <w:rPr>
          <w:rFonts w:ascii="Arial" w:hAnsi="Arial" w:cs="Arial"/>
          <w:sz w:val="16"/>
          <w:szCs w:val="16"/>
        </w:rPr>
        <w:t>Louisiana</w:t>
      </w:r>
      <w:r w:rsidR="008C7A85" w:rsidRPr="00716A2D">
        <w:rPr>
          <w:rFonts w:ascii="Arial" w:hAnsi="Arial" w:cs="Arial"/>
          <w:sz w:val="16"/>
          <w:szCs w:val="16"/>
        </w:rPr>
        <w:t xml:space="preserve"> (</w:t>
      </w:r>
      <w:r w:rsidR="00D80E52">
        <w:rPr>
          <w:rFonts w:ascii="Arial" w:hAnsi="Arial" w:cs="Arial"/>
          <w:sz w:val="16"/>
          <w:szCs w:val="16"/>
        </w:rPr>
        <w:t>106</w:t>
      </w:r>
      <w:r w:rsidR="008C7A85" w:rsidRPr="00716A2D">
        <w:rPr>
          <w:rFonts w:ascii="Arial" w:hAnsi="Arial" w:cs="Arial"/>
          <w:sz w:val="16"/>
          <w:szCs w:val="16"/>
        </w:rPr>
        <w:t>)</w:t>
      </w:r>
      <w:r w:rsidR="00AE0D18" w:rsidRPr="00716A2D">
        <w:rPr>
          <w:rFonts w:ascii="Arial" w:hAnsi="Arial" w:cs="Arial"/>
          <w:sz w:val="16"/>
          <w:szCs w:val="16"/>
        </w:rPr>
        <w:t xml:space="preserve">, </w:t>
      </w:r>
      <w:r w:rsidR="00692543" w:rsidRPr="00716A2D">
        <w:rPr>
          <w:rFonts w:ascii="Arial" w:hAnsi="Arial" w:cs="Arial"/>
          <w:sz w:val="16"/>
          <w:szCs w:val="16"/>
        </w:rPr>
        <w:t>Texas</w:t>
      </w:r>
      <w:r w:rsidR="00F95F5F" w:rsidRPr="00716A2D">
        <w:rPr>
          <w:rFonts w:ascii="Arial" w:hAnsi="Arial" w:cs="Arial"/>
          <w:sz w:val="16"/>
          <w:szCs w:val="16"/>
        </w:rPr>
        <w:t xml:space="preserve"> (</w:t>
      </w:r>
      <w:r w:rsidR="00692543" w:rsidRPr="00716A2D">
        <w:rPr>
          <w:rFonts w:ascii="Arial" w:hAnsi="Arial" w:cs="Arial"/>
          <w:sz w:val="16"/>
          <w:szCs w:val="16"/>
        </w:rPr>
        <w:t>5</w:t>
      </w:r>
      <w:r w:rsidR="00D80E52">
        <w:rPr>
          <w:rFonts w:ascii="Arial" w:hAnsi="Arial" w:cs="Arial"/>
          <w:sz w:val="16"/>
          <w:szCs w:val="16"/>
        </w:rPr>
        <w:t>4</w:t>
      </w:r>
      <w:r w:rsidR="00692543" w:rsidRPr="00716A2D">
        <w:rPr>
          <w:rFonts w:ascii="Arial" w:hAnsi="Arial" w:cs="Arial"/>
          <w:sz w:val="16"/>
          <w:szCs w:val="16"/>
        </w:rPr>
        <w:t>), and</w:t>
      </w:r>
      <w:r w:rsidR="00AE0D18" w:rsidRPr="00716A2D">
        <w:rPr>
          <w:rFonts w:ascii="Arial" w:hAnsi="Arial" w:cs="Arial"/>
          <w:sz w:val="16"/>
          <w:szCs w:val="16"/>
        </w:rPr>
        <w:t xml:space="preserve"> </w:t>
      </w:r>
      <w:r w:rsidR="00692543" w:rsidRPr="00716A2D">
        <w:rPr>
          <w:rFonts w:ascii="Arial" w:hAnsi="Arial" w:cs="Arial"/>
          <w:sz w:val="16"/>
          <w:szCs w:val="16"/>
        </w:rPr>
        <w:t>Georgia</w:t>
      </w:r>
      <w:r w:rsidR="00AE0D18" w:rsidRPr="00716A2D">
        <w:rPr>
          <w:rFonts w:ascii="Arial" w:hAnsi="Arial" w:cs="Arial"/>
          <w:sz w:val="16"/>
          <w:szCs w:val="16"/>
        </w:rPr>
        <w:t xml:space="preserve"> (3</w:t>
      </w:r>
      <w:r w:rsidR="00D80E52">
        <w:rPr>
          <w:rFonts w:ascii="Arial" w:hAnsi="Arial" w:cs="Arial"/>
          <w:sz w:val="16"/>
          <w:szCs w:val="16"/>
        </w:rPr>
        <w:t>8</w:t>
      </w:r>
      <w:r w:rsidR="00AE0D18" w:rsidRPr="00716A2D">
        <w:rPr>
          <w:rFonts w:ascii="Arial" w:hAnsi="Arial" w:cs="Arial"/>
          <w:sz w:val="16"/>
          <w:szCs w:val="16"/>
        </w:rPr>
        <w:t>)</w:t>
      </w:r>
      <w:r w:rsidR="003B37D6" w:rsidRPr="00716A2D">
        <w:rPr>
          <w:rFonts w:ascii="Arial" w:hAnsi="Arial" w:cs="Arial"/>
          <w:sz w:val="16"/>
          <w:szCs w:val="16"/>
        </w:rPr>
        <w:t>.</w:t>
      </w:r>
      <w:r w:rsidR="00F95F5F" w:rsidRPr="00716A2D">
        <w:rPr>
          <w:rFonts w:ascii="Arial" w:hAnsi="Arial" w:cs="Arial"/>
          <w:sz w:val="16"/>
          <w:szCs w:val="16"/>
        </w:rPr>
        <w:t xml:space="preserve"> </w:t>
      </w:r>
    </w:p>
    <w:p w14:paraId="2E5C3013" w14:textId="1DDF38F8" w:rsidR="00DD1657" w:rsidRDefault="00F95F5F" w:rsidP="0022185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716A2D">
        <w:rPr>
          <w:rFonts w:ascii="Arial" w:hAnsi="Arial" w:cs="Arial"/>
          <w:sz w:val="16"/>
          <w:szCs w:val="16"/>
        </w:rPr>
        <w:t xml:space="preserve">There are </w:t>
      </w:r>
      <w:r w:rsidR="00D80E52">
        <w:rPr>
          <w:rFonts w:ascii="Arial" w:hAnsi="Arial" w:cs="Arial"/>
          <w:bCs/>
          <w:sz w:val="16"/>
          <w:szCs w:val="16"/>
        </w:rPr>
        <w:t>23</w:t>
      </w:r>
      <w:r w:rsidR="008C7A85" w:rsidRPr="00716A2D">
        <w:rPr>
          <w:rFonts w:ascii="Arial" w:hAnsi="Arial" w:cs="Arial"/>
          <w:bCs/>
          <w:sz w:val="16"/>
          <w:szCs w:val="16"/>
        </w:rPr>
        <w:t xml:space="preserve"> </w:t>
      </w:r>
      <w:r w:rsidRPr="00716A2D">
        <w:rPr>
          <w:rFonts w:ascii="Arial" w:hAnsi="Arial" w:cs="Arial"/>
          <w:bCs/>
          <w:sz w:val="16"/>
          <w:szCs w:val="16"/>
        </w:rPr>
        <w:t>international</w:t>
      </w:r>
      <w:r w:rsidRPr="00716A2D">
        <w:rPr>
          <w:rFonts w:ascii="Arial" w:hAnsi="Arial" w:cs="Arial"/>
          <w:sz w:val="16"/>
          <w:szCs w:val="16"/>
        </w:rPr>
        <w:t xml:space="preserve"> students, most are from </w:t>
      </w:r>
      <w:r w:rsidR="003B37D6" w:rsidRPr="00716A2D">
        <w:rPr>
          <w:rFonts w:ascii="Arial" w:hAnsi="Arial" w:cs="Arial"/>
          <w:sz w:val="16"/>
          <w:szCs w:val="16"/>
        </w:rPr>
        <w:t>France</w:t>
      </w:r>
      <w:r w:rsidRPr="00716A2D">
        <w:rPr>
          <w:rFonts w:ascii="Arial" w:hAnsi="Arial" w:cs="Arial"/>
          <w:sz w:val="16"/>
          <w:szCs w:val="16"/>
        </w:rPr>
        <w:t>.</w:t>
      </w:r>
    </w:p>
    <w:p w14:paraId="21AD0D77" w14:textId="042F312C" w:rsidR="00F95F5F" w:rsidRPr="00803CFF" w:rsidRDefault="0024127B" w:rsidP="00024C64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>293 or</w:t>
      </w:r>
      <w:r w:rsidR="00F95F5F" w:rsidRPr="00716A2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(16%) </w:t>
      </w:r>
      <w:r w:rsidR="00F95F5F" w:rsidRPr="00716A2D">
        <w:rPr>
          <w:rFonts w:ascii="Arial" w:hAnsi="Arial" w:cs="Arial"/>
          <w:sz w:val="16"/>
          <w:szCs w:val="16"/>
        </w:rPr>
        <w:t xml:space="preserve">of students are </w:t>
      </w:r>
      <w:r>
        <w:rPr>
          <w:rFonts w:ascii="Arial" w:hAnsi="Arial" w:cs="Arial"/>
          <w:bCs/>
          <w:sz w:val="16"/>
          <w:szCs w:val="16"/>
        </w:rPr>
        <w:t>non-Black</w:t>
      </w:r>
      <w:r w:rsidR="00A56562" w:rsidRPr="00716A2D">
        <w:rPr>
          <w:rFonts w:ascii="Arial" w:hAnsi="Arial" w:cs="Arial"/>
          <w:sz w:val="16"/>
          <w:szCs w:val="16"/>
        </w:rPr>
        <w:t xml:space="preserve">, including </w:t>
      </w:r>
      <w:r w:rsidR="0030433B" w:rsidRPr="00716A2D">
        <w:rPr>
          <w:rFonts w:ascii="Arial" w:hAnsi="Arial" w:cs="Arial"/>
          <w:bCs/>
          <w:sz w:val="16"/>
          <w:szCs w:val="16"/>
        </w:rPr>
        <w:t>1</w:t>
      </w:r>
      <w:r w:rsidR="00716A2D" w:rsidRPr="00716A2D">
        <w:rPr>
          <w:rFonts w:ascii="Arial" w:hAnsi="Arial" w:cs="Arial"/>
          <w:bCs/>
          <w:sz w:val="16"/>
          <w:szCs w:val="16"/>
        </w:rPr>
        <w:t>6</w:t>
      </w:r>
      <w:r w:rsidR="00FA1457">
        <w:rPr>
          <w:rFonts w:ascii="Arial" w:hAnsi="Arial" w:cs="Arial"/>
          <w:bCs/>
          <w:sz w:val="16"/>
          <w:szCs w:val="16"/>
        </w:rPr>
        <w:t xml:space="preserve">4 </w:t>
      </w:r>
      <w:r w:rsidR="00A56562" w:rsidRPr="00716A2D">
        <w:rPr>
          <w:rFonts w:ascii="Arial" w:hAnsi="Arial" w:cs="Arial"/>
          <w:bCs/>
          <w:sz w:val="16"/>
          <w:szCs w:val="16"/>
        </w:rPr>
        <w:t>White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="00FA1457">
        <w:rPr>
          <w:rFonts w:ascii="Arial" w:hAnsi="Arial" w:cs="Arial"/>
          <w:bCs/>
          <w:sz w:val="16"/>
          <w:szCs w:val="16"/>
        </w:rPr>
        <w:t>88</w:t>
      </w:r>
      <w:r w:rsidR="002A02B5" w:rsidRPr="00716A2D">
        <w:rPr>
          <w:rFonts w:ascii="Arial" w:hAnsi="Arial" w:cs="Arial"/>
          <w:bCs/>
          <w:sz w:val="16"/>
          <w:szCs w:val="16"/>
        </w:rPr>
        <w:t xml:space="preserve"> Hispanic</w:t>
      </w:r>
      <w:r>
        <w:rPr>
          <w:rFonts w:ascii="Arial" w:hAnsi="Arial" w:cs="Arial"/>
          <w:bCs/>
          <w:sz w:val="16"/>
          <w:szCs w:val="16"/>
        </w:rPr>
        <w:t>, 17 Asian/Multiracial, 4 Native Hawaiian and 3 American Indian</w:t>
      </w:r>
      <w:r w:rsidR="00A56562" w:rsidRPr="00716A2D">
        <w:rPr>
          <w:rFonts w:ascii="Arial" w:hAnsi="Arial" w:cs="Arial"/>
          <w:sz w:val="16"/>
          <w:szCs w:val="16"/>
        </w:rPr>
        <w:t xml:space="preserve"> </w:t>
      </w:r>
      <w:r w:rsidR="00F95F5F" w:rsidRPr="00716A2D">
        <w:rPr>
          <w:rFonts w:ascii="Arial" w:hAnsi="Arial" w:cs="Arial"/>
          <w:sz w:val="16"/>
          <w:szCs w:val="16"/>
        </w:rPr>
        <w:t>studen</w:t>
      </w:r>
      <w:r w:rsidR="00A56562" w:rsidRPr="00716A2D">
        <w:rPr>
          <w:rFonts w:ascii="Arial" w:hAnsi="Arial" w:cs="Arial"/>
          <w:sz w:val="16"/>
          <w:szCs w:val="16"/>
        </w:rPr>
        <w:t>ts</w:t>
      </w:r>
      <w:r w:rsidR="00F95F5F" w:rsidRPr="00803CFF">
        <w:rPr>
          <w:rFonts w:ascii="Arial" w:hAnsi="Arial" w:cs="Arial"/>
          <w:sz w:val="18"/>
          <w:szCs w:val="18"/>
        </w:rPr>
        <w:t xml:space="preserve">. </w:t>
      </w:r>
    </w:p>
    <w:p w14:paraId="06EA496D" w14:textId="0C44DF81" w:rsidR="008C692E" w:rsidRPr="00552AA7" w:rsidRDefault="00F95F5F" w:rsidP="002647D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16"/>
          <w:szCs w:val="16"/>
        </w:rPr>
      </w:pPr>
      <w:r w:rsidRPr="002647D8">
        <w:rPr>
          <w:rFonts w:ascii="Arial" w:hAnsi="Arial" w:cs="Arial"/>
          <w:sz w:val="18"/>
          <w:szCs w:val="18"/>
        </w:rPr>
        <w:t xml:space="preserve">There are </w:t>
      </w:r>
      <w:r w:rsidR="0024127B">
        <w:rPr>
          <w:rFonts w:ascii="Arial" w:hAnsi="Arial" w:cs="Arial"/>
          <w:sz w:val="18"/>
          <w:szCs w:val="18"/>
        </w:rPr>
        <w:t xml:space="preserve">95 </w:t>
      </w:r>
      <w:r w:rsidR="00A56562" w:rsidRPr="00046039">
        <w:rPr>
          <w:rFonts w:ascii="Arial" w:hAnsi="Arial" w:cs="Arial"/>
          <w:sz w:val="18"/>
          <w:szCs w:val="18"/>
        </w:rPr>
        <w:t>new students</w:t>
      </w:r>
      <w:r w:rsidR="00A56562" w:rsidRPr="002647D8">
        <w:rPr>
          <w:rFonts w:ascii="Arial" w:hAnsi="Arial" w:cs="Arial"/>
          <w:sz w:val="18"/>
          <w:szCs w:val="18"/>
        </w:rPr>
        <w:t xml:space="preserve"> (</w:t>
      </w:r>
      <w:r w:rsidR="0024127B">
        <w:rPr>
          <w:rFonts w:ascii="Arial" w:hAnsi="Arial" w:cs="Arial"/>
          <w:sz w:val="18"/>
          <w:szCs w:val="18"/>
        </w:rPr>
        <w:t>81</w:t>
      </w:r>
      <w:r w:rsidR="00DD1657" w:rsidRPr="002647D8">
        <w:rPr>
          <w:rFonts w:ascii="Arial" w:hAnsi="Arial" w:cs="Arial"/>
          <w:sz w:val="18"/>
          <w:szCs w:val="18"/>
        </w:rPr>
        <w:t xml:space="preserve"> </w:t>
      </w:r>
      <w:r w:rsidR="001762FB" w:rsidRPr="002647D8">
        <w:rPr>
          <w:rFonts w:ascii="Arial" w:hAnsi="Arial" w:cs="Arial"/>
          <w:sz w:val="18"/>
          <w:szCs w:val="18"/>
        </w:rPr>
        <w:t xml:space="preserve">are </w:t>
      </w:r>
      <w:r w:rsidR="002A4065" w:rsidRPr="002647D8">
        <w:rPr>
          <w:rFonts w:ascii="Arial" w:hAnsi="Arial" w:cs="Arial"/>
          <w:sz w:val="18"/>
          <w:szCs w:val="18"/>
        </w:rPr>
        <w:t>undergraduates</w:t>
      </w:r>
      <w:r w:rsidR="002A4065">
        <w:rPr>
          <w:rFonts w:ascii="Arial" w:hAnsi="Arial" w:cs="Arial"/>
          <w:sz w:val="18"/>
          <w:szCs w:val="18"/>
        </w:rPr>
        <w:t>;</w:t>
      </w:r>
      <w:r w:rsidR="002A4065" w:rsidRPr="002647D8">
        <w:rPr>
          <w:rFonts w:ascii="Arial" w:hAnsi="Arial" w:cs="Arial"/>
          <w:sz w:val="18"/>
          <w:szCs w:val="18"/>
        </w:rPr>
        <w:t xml:space="preserve"> First-time</w:t>
      </w:r>
      <w:r w:rsidR="007F2EFF" w:rsidRPr="002647D8">
        <w:rPr>
          <w:rFonts w:ascii="Arial" w:hAnsi="Arial" w:cs="Arial"/>
          <w:sz w:val="18"/>
          <w:szCs w:val="18"/>
        </w:rPr>
        <w:t xml:space="preserve"> </w:t>
      </w:r>
      <w:r w:rsidR="001762FB" w:rsidRPr="002647D8">
        <w:rPr>
          <w:rFonts w:ascii="Arial" w:hAnsi="Arial" w:cs="Arial"/>
          <w:sz w:val="18"/>
          <w:szCs w:val="18"/>
        </w:rPr>
        <w:t>f</w:t>
      </w:r>
      <w:r w:rsidR="006F7E17" w:rsidRPr="002647D8">
        <w:rPr>
          <w:rFonts w:ascii="Arial" w:hAnsi="Arial" w:cs="Arial"/>
          <w:sz w:val="18"/>
          <w:szCs w:val="18"/>
        </w:rPr>
        <w:t>reshmen</w:t>
      </w:r>
      <w:r w:rsidR="002A4065">
        <w:rPr>
          <w:rFonts w:ascii="Arial" w:hAnsi="Arial" w:cs="Arial"/>
          <w:sz w:val="18"/>
          <w:szCs w:val="18"/>
        </w:rPr>
        <w:t xml:space="preserve"> &amp; </w:t>
      </w:r>
      <w:r w:rsidR="007F2EFF" w:rsidRPr="002647D8">
        <w:rPr>
          <w:rFonts w:ascii="Arial" w:hAnsi="Arial" w:cs="Arial"/>
          <w:sz w:val="18"/>
          <w:szCs w:val="18"/>
        </w:rPr>
        <w:t>New Transfers</w:t>
      </w:r>
      <w:r w:rsidR="00A56562" w:rsidRPr="002647D8">
        <w:rPr>
          <w:rFonts w:ascii="Arial" w:hAnsi="Arial" w:cs="Arial"/>
          <w:sz w:val="18"/>
          <w:szCs w:val="18"/>
        </w:rPr>
        <w:t xml:space="preserve"> </w:t>
      </w:r>
      <w:r w:rsidRPr="002647D8">
        <w:rPr>
          <w:rFonts w:ascii="Arial" w:hAnsi="Arial" w:cs="Arial"/>
          <w:sz w:val="18"/>
          <w:szCs w:val="18"/>
        </w:rPr>
        <w:t xml:space="preserve">and </w:t>
      </w:r>
      <w:r w:rsidR="00716A2D">
        <w:rPr>
          <w:rFonts w:ascii="Arial" w:hAnsi="Arial" w:cs="Arial"/>
          <w:sz w:val="18"/>
          <w:szCs w:val="18"/>
        </w:rPr>
        <w:t>1</w:t>
      </w:r>
      <w:r w:rsidR="0024127B">
        <w:rPr>
          <w:rFonts w:ascii="Arial" w:hAnsi="Arial" w:cs="Arial"/>
          <w:sz w:val="18"/>
          <w:szCs w:val="18"/>
        </w:rPr>
        <w:t>4</w:t>
      </w:r>
      <w:r w:rsidR="00B13D16" w:rsidRPr="009A1DC4">
        <w:rPr>
          <w:rFonts w:ascii="Arial" w:hAnsi="Arial" w:cs="Arial"/>
          <w:sz w:val="18"/>
          <w:szCs w:val="18"/>
        </w:rPr>
        <w:t xml:space="preserve"> </w:t>
      </w:r>
      <w:r w:rsidRPr="009A1DC4">
        <w:rPr>
          <w:rFonts w:ascii="Arial" w:hAnsi="Arial" w:cs="Arial"/>
          <w:sz w:val="18"/>
          <w:szCs w:val="18"/>
        </w:rPr>
        <w:t>gra</w:t>
      </w:r>
      <w:r w:rsidR="00A56562" w:rsidRPr="009A1DC4">
        <w:rPr>
          <w:rFonts w:ascii="Arial" w:hAnsi="Arial" w:cs="Arial"/>
          <w:sz w:val="18"/>
          <w:szCs w:val="18"/>
        </w:rPr>
        <w:t>duate</w:t>
      </w:r>
      <w:r w:rsidR="00B13D16" w:rsidRPr="009A1DC4">
        <w:rPr>
          <w:rFonts w:ascii="Arial" w:hAnsi="Arial" w:cs="Arial"/>
          <w:sz w:val="18"/>
          <w:szCs w:val="18"/>
        </w:rPr>
        <w:t>s</w:t>
      </w:r>
      <w:r w:rsidR="00A56562" w:rsidRPr="002647D8">
        <w:rPr>
          <w:rFonts w:ascii="Arial" w:hAnsi="Arial" w:cs="Arial"/>
          <w:sz w:val="18"/>
          <w:szCs w:val="18"/>
        </w:rPr>
        <w:t xml:space="preserve">) </w:t>
      </w:r>
      <w:r w:rsidR="00DA2F57" w:rsidRPr="002647D8">
        <w:rPr>
          <w:rFonts w:ascii="Arial" w:hAnsi="Arial" w:cs="Arial"/>
          <w:sz w:val="18"/>
          <w:szCs w:val="18"/>
        </w:rPr>
        <w:t>who</w:t>
      </w:r>
      <w:r w:rsidR="009126E1" w:rsidRPr="002647D8">
        <w:rPr>
          <w:rFonts w:ascii="Arial" w:hAnsi="Arial" w:cs="Arial"/>
          <w:sz w:val="18"/>
          <w:szCs w:val="18"/>
        </w:rPr>
        <w:t xml:space="preserve"> </w:t>
      </w:r>
      <w:r w:rsidRPr="002647D8">
        <w:rPr>
          <w:rFonts w:ascii="Arial" w:hAnsi="Arial" w:cs="Arial"/>
          <w:sz w:val="18"/>
          <w:szCs w:val="18"/>
        </w:rPr>
        <w:t xml:space="preserve">represent </w:t>
      </w:r>
      <w:r w:rsidR="0024127B">
        <w:rPr>
          <w:rFonts w:ascii="Arial" w:hAnsi="Arial" w:cs="Arial"/>
          <w:sz w:val="18"/>
          <w:szCs w:val="18"/>
        </w:rPr>
        <w:t>5</w:t>
      </w:r>
      <w:r w:rsidRPr="002647D8">
        <w:rPr>
          <w:rFonts w:ascii="Arial" w:hAnsi="Arial" w:cs="Arial"/>
          <w:sz w:val="18"/>
          <w:szCs w:val="18"/>
        </w:rPr>
        <w:t xml:space="preserve">% of total enrollment.  </w:t>
      </w:r>
    </w:p>
    <w:p w14:paraId="127A8D9E" w14:textId="77777777" w:rsidR="00552AA7" w:rsidRPr="0022185C" w:rsidRDefault="00552AA7" w:rsidP="00552AA7">
      <w:pPr>
        <w:pStyle w:val="ListParagraph"/>
        <w:spacing w:after="0"/>
        <w:rPr>
          <w:rFonts w:ascii="Arial" w:hAnsi="Arial" w:cs="Arial"/>
          <w:sz w:val="16"/>
          <w:szCs w:val="16"/>
        </w:rPr>
      </w:pPr>
    </w:p>
    <w:p w14:paraId="14C49B4C" w14:textId="2F9C86EA" w:rsidR="0022185C" w:rsidRDefault="00552AA7" w:rsidP="0022185C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4E52A57" wp14:editId="048DFB30">
            <wp:extent cx="2346907" cy="1248355"/>
            <wp:effectExtent l="0" t="0" r="0" b="9525"/>
            <wp:docPr id="1654840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52" cy="1252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FA11A" w14:textId="6264D036" w:rsidR="00621D9C" w:rsidRDefault="00621D9C" w:rsidP="00A66D4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93F6E42" w14:textId="77777777" w:rsidR="00FA1457" w:rsidRDefault="00FA1457" w:rsidP="00A66D4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23A45FBA" w14:textId="7D5C60D7" w:rsidR="00B13D16" w:rsidRDefault="00B13D16" w:rsidP="00A66D4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3F93104" w14:textId="5881698B" w:rsidR="00B13D16" w:rsidRPr="00E42EC0" w:rsidRDefault="00B13D16" w:rsidP="00A66D4E">
      <w:pPr>
        <w:spacing w:after="0"/>
        <w:jc w:val="center"/>
        <w:rPr>
          <w:rFonts w:ascii="Arial" w:hAnsi="Arial" w:cs="Arial"/>
          <w:sz w:val="16"/>
          <w:szCs w:val="16"/>
        </w:rPr>
        <w:sectPr w:rsidR="00B13D16" w:rsidRPr="00E42EC0" w:rsidSect="00146AA8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8" w:space="24" w:color="7F7F7F" w:themeColor="text1" w:themeTint="80"/>
            <w:left w:val="single" w:sz="8" w:space="24" w:color="7F7F7F" w:themeColor="text1" w:themeTint="80"/>
            <w:bottom w:val="single" w:sz="8" w:space="24" w:color="7F7F7F" w:themeColor="text1" w:themeTint="80"/>
            <w:right w:val="single" w:sz="8" w:space="24" w:color="7F7F7F" w:themeColor="text1" w:themeTint="80"/>
          </w:pgBorders>
          <w:cols w:num="2" w:space="720"/>
          <w:docGrid w:linePitch="360"/>
        </w:sectPr>
      </w:pPr>
    </w:p>
    <w:tbl>
      <w:tblPr>
        <w:tblStyle w:val="PlainTable51"/>
        <w:tblW w:w="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00"/>
        <w:gridCol w:w="990"/>
        <w:gridCol w:w="990"/>
        <w:gridCol w:w="990"/>
      </w:tblGrid>
      <w:tr w:rsidR="00EA5933" w:rsidRPr="00E42EC0" w14:paraId="05B4E4D8" w14:textId="77777777" w:rsidTr="006F7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00" w:type="dxa"/>
            <w:shd w:val="clear" w:color="auto" w:fill="D9D9D9" w:themeFill="background1" w:themeFillShade="D9"/>
            <w:noWrap/>
            <w:vAlign w:val="center"/>
            <w:hideMark/>
          </w:tcPr>
          <w:p w14:paraId="39DA6D7A" w14:textId="77777777" w:rsidR="00EA5933" w:rsidRPr="003A09F4" w:rsidRDefault="00EA5933" w:rsidP="003A09F4">
            <w:pPr>
              <w:rPr>
                <w:rFonts w:ascii="Arial" w:eastAsia="Times New Roman" w:hAnsi="Arial" w:cs="Arial"/>
                <w:b/>
                <w:i w:val="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b/>
                <w:i w:val="0"/>
                <w:sz w:val="16"/>
                <w:szCs w:val="16"/>
              </w:rPr>
              <w:t>REGIS</w:t>
            </w:r>
            <w:r>
              <w:rPr>
                <w:rFonts w:ascii="Arial" w:eastAsia="Times New Roman" w:hAnsi="Arial" w:cs="Arial"/>
                <w:b/>
                <w:i w:val="0"/>
                <w:sz w:val="16"/>
                <w:szCs w:val="16"/>
              </w:rPr>
              <w:t>T</w:t>
            </w:r>
            <w:r w:rsidRPr="003A09F4">
              <w:rPr>
                <w:rFonts w:ascii="Arial" w:eastAsia="Times New Roman" w:hAnsi="Arial" w:cs="Arial"/>
                <w:b/>
                <w:i w:val="0"/>
                <w:sz w:val="16"/>
                <w:szCs w:val="16"/>
              </w:rPr>
              <w:t>RATION CATEGORIES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0BA6A116" w14:textId="05B4BC66" w:rsidR="00EA5933" w:rsidRPr="003A09F4" w:rsidRDefault="00602CBC" w:rsidP="00602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Spring 20</w:t>
            </w:r>
            <w:r w:rsidR="00BE3883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2</w:t>
            </w:r>
            <w:r w:rsidR="008C1C4F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127E9293" w14:textId="387B0314" w:rsidR="00EA5933" w:rsidRPr="003A09F4" w:rsidRDefault="00602CBC" w:rsidP="00602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Spring 20</w:t>
            </w:r>
            <w:r w:rsidR="00481CBC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2</w:t>
            </w:r>
            <w:r w:rsidR="008C1C4F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center"/>
          </w:tcPr>
          <w:p w14:paraId="1CC9D31E" w14:textId="2F9612D7" w:rsidR="00EA5933" w:rsidRPr="003A09F4" w:rsidRDefault="00602CBC" w:rsidP="00602C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Spring 20</w:t>
            </w:r>
            <w:r w:rsidR="00B270BC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2</w:t>
            </w:r>
            <w:r w:rsidR="008C1C4F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6</w:t>
            </w:r>
          </w:p>
        </w:tc>
      </w:tr>
      <w:tr w:rsidR="008C1C4F" w:rsidRPr="00E42EC0" w14:paraId="59C9AF90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07BBD5C4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bookmarkStart w:id="0" w:name="_Hlk167962157"/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1st Time Freshmen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C046285" w14:textId="60C51825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F44697F" w14:textId="441F3C18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5E901D87" w14:textId="2E8FD153" w:rsidR="008C1C4F" w:rsidRPr="003A09F4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8C1C4F" w:rsidRPr="00E42EC0" w14:paraId="7CD6C526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29611A41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Returning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38FB85" w14:textId="043C277A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1,019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E15D0DE" w14:textId="321E9702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1,085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05FAAD4B" w14:textId="6E62D24D" w:rsidR="008C1C4F" w:rsidRPr="003A09F4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976</w:t>
            </w:r>
          </w:p>
        </w:tc>
      </w:tr>
      <w:tr w:rsidR="008C1C4F" w:rsidRPr="00E42EC0" w14:paraId="0404F030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565637C4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Readmitted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4A648DF" w14:textId="12C3133E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4677B7" w14:textId="7A32732C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3C6B861E" w14:textId="6403EC26" w:rsidR="008C1C4F" w:rsidRPr="003A09F4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8C1C4F" w:rsidRPr="00E42EC0" w14:paraId="382F5324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4C7F1942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New Transfer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F8DF2E" w14:textId="60C5F389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96B842" w14:textId="5825BC19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11279FEF" w14:textId="32B1ACA8" w:rsidR="008C1C4F" w:rsidRPr="003A09F4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</w:tr>
      <w:tr w:rsidR="008C1C4F" w:rsidRPr="00E42EC0" w14:paraId="4BF0CE82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0A955237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Transient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7FBC0F" w14:textId="251CA996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5E4824" w14:textId="3B03511E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64026BDC" w14:textId="65397801" w:rsidR="008C1C4F" w:rsidRPr="003A09F4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8C1C4F" w:rsidRPr="00E42EC0" w14:paraId="37AB632C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702F272B" w14:textId="4AE20D13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 xml:space="preserve">Non-Formula Student 21 &amp; </w:t>
            </w:r>
            <w: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o</w:t>
            </w: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ver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FE8392" w14:textId="57A298A9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E0A680E" w14:textId="3755DEB8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0046D022" w14:textId="4F19F6D1" w:rsidR="008C1C4F" w:rsidRPr="003A09F4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</w:tr>
      <w:tr w:rsidR="008C1C4F" w:rsidRPr="00E42EC0" w14:paraId="2CEF2BC7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45085904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Other</w:t>
            </w:r>
            <w: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 xml:space="preserve"> Undergraduates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C4BC1FF" w14:textId="13C77BF1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15E41C8" w14:textId="6E867F67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080E7019" w14:textId="2380410C" w:rsidR="008C1C4F" w:rsidRPr="003A09F4" w:rsidRDefault="00072150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 w:rsidR="00552A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</w:t>
            </w:r>
          </w:p>
        </w:tc>
      </w:tr>
      <w:tr w:rsidR="008C1C4F" w:rsidRPr="00E42EC0" w14:paraId="29741CE3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6E6F29B6" w14:textId="77777777" w:rsidR="008C1C4F" w:rsidRPr="00F61016" w:rsidRDefault="008C1C4F" w:rsidP="008C1C4F">
            <w:pPr>
              <w:rPr>
                <w:rFonts w:ascii="Arial" w:eastAsia="Times New Roman" w:hAnsi="Arial" w:cs="Arial"/>
                <w:b/>
                <w:i w:val="0"/>
                <w:color w:val="000000"/>
                <w:sz w:val="16"/>
                <w:szCs w:val="16"/>
              </w:rPr>
            </w:pPr>
            <w:r w:rsidRPr="00F61016">
              <w:rPr>
                <w:rFonts w:ascii="Arial" w:eastAsia="Times New Roman" w:hAnsi="Arial" w:cs="Arial"/>
                <w:b/>
                <w:i w:val="0"/>
                <w:color w:val="000000"/>
                <w:sz w:val="16"/>
                <w:szCs w:val="16"/>
              </w:rPr>
              <w:t>Total Undergraduates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9A022B4" w14:textId="66EA7948" w:rsidR="008C1C4F" w:rsidRPr="00F61016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1,733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F602955" w14:textId="015B2EFF" w:rsidR="008C1C4F" w:rsidRPr="00F61016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371E88D5" w14:textId="61C63B69" w:rsidR="008C1C4F" w:rsidRPr="00F61016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1,727</w:t>
            </w:r>
          </w:p>
        </w:tc>
      </w:tr>
      <w:tr w:rsidR="008C1C4F" w:rsidRPr="00E42EC0" w14:paraId="5C19F851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6684EB35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>1st Time 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44039AE" w14:textId="4C3BA9DB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F1917D" w14:textId="3D5AFB69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14675AFA" w14:textId="56E2FDD6" w:rsidR="008C1C4F" w:rsidRPr="003A09F4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8C1C4F" w:rsidRPr="00E42EC0" w14:paraId="5A68E043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6B5830E9" w14:textId="77777777" w:rsidR="008C1C4F" w:rsidRPr="003A09F4" w:rsidRDefault="008C1C4F" w:rsidP="008C1C4F">
            <w:pPr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i w:val="0"/>
                <w:color w:val="000000"/>
                <w:sz w:val="16"/>
                <w:szCs w:val="16"/>
              </w:rPr>
              <w:t xml:space="preserve"> Returning 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15953A8" w14:textId="27F00336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B14FE" w14:textId="4CFF954F" w:rsidR="008C1C4F" w:rsidRPr="003A09F4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3791409F" w14:textId="19A5CCE8" w:rsidR="008C1C4F" w:rsidRPr="003A09F4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</w:t>
            </w:r>
          </w:p>
        </w:tc>
      </w:tr>
      <w:tr w:rsidR="008C1C4F" w:rsidRPr="00E42EC0" w14:paraId="2B984B0E" w14:textId="77777777" w:rsidTr="00602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</w:tcPr>
          <w:p w14:paraId="52D1E279" w14:textId="45DC3BBD" w:rsidR="008C1C4F" w:rsidRPr="00816936" w:rsidRDefault="008C1C4F" w:rsidP="008C1C4F">
            <w:pPr>
              <w:rPr>
                <w:rFonts w:ascii="Arial" w:eastAsia="Times New Roman" w:hAnsi="Arial" w:cs="Arial"/>
                <w:bCs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i w:val="0"/>
                <w:iCs w:val="0"/>
                <w:color w:val="000000"/>
                <w:sz w:val="16"/>
                <w:szCs w:val="16"/>
              </w:rPr>
              <w:t>Non-Degree 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EA2288" w14:textId="3DB8017D" w:rsidR="008C1C4F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3BAECC" w14:textId="6F679B79" w:rsidR="008C1C4F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71AD9775" w14:textId="1CC6D4D2" w:rsidR="008C1C4F" w:rsidRPr="00F61016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8C1C4F" w:rsidRPr="00E42EC0" w14:paraId="608E7F3A" w14:textId="77777777" w:rsidTr="00602CB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047055A4" w14:textId="77777777" w:rsidR="008C1C4F" w:rsidRPr="00F61016" w:rsidRDefault="008C1C4F" w:rsidP="008C1C4F">
            <w:pPr>
              <w:rPr>
                <w:rFonts w:ascii="Arial" w:eastAsia="Times New Roman" w:hAnsi="Arial" w:cs="Arial"/>
                <w:b/>
                <w:i w:val="0"/>
                <w:color w:val="000000"/>
                <w:sz w:val="16"/>
                <w:szCs w:val="16"/>
              </w:rPr>
            </w:pPr>
            <w:r w:rsidRPr="00F61016">
              <w:rPr>
                <w:rFonts w:ascii="Arial" w:eastAsia="Times New Roman" w:hAnsi="Arial" w:cs="Arial"/>
                <w:b/>
                <w:i w:val="0"/>
                <w:color w:val="000000"/>
                <w:sz w:val="16"/>
                <w:szCs w:val="16"/>
              </w:rPr>
              <w:t>Total Graduates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4922C3F" w14:textId="571DEE34" w:rsidR="008C1C4F" w:rsidRPr="00F61016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B86B84" w14:textId="2CE01E8B" w:rsidR="008C1C4F" w:rsidRPr="00F61016" w:rsidRDefault="008C1C4F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7C017FBD" w14:textId="2B38DFFD" w:rsidR="008C1C4F" w:rsidRPr="00F61016" w:rsidRDefault="00552AA7" w:rsidP="008C1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132</w:t>
            </w:r>
          </w:p>
        </w:tc>
      </w:tr>
      <w:tr w:rsidR="008C1C4F" w:rsidRPr="00E42EC0" w14:paraId="72F4E9C6" w14:textId="77777777" w:rsidTr="00CF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vAlign w:val="center"/>
            <w:hideMark/>
          </w:tcPr>
          <w:p w14:paraId="55B3C0CA" w14:textId="77777777" w:rsidR="008C1C4F" w:rsidRPr="003A09F4" w:rsidRDefault="008C1C4F" w:rsidP="008C1C4F">
            <w:pPr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</w:pPr>
            <w:r w:rsidRPr="003A09F4">
              <w:rPr>
                <w:rFonts w:ascii="Arial" w:eastAsia="Times New Roman" w:hAnsi="Arial" w:cs="Arial"/>
                <w:b/>
                <w:bCs/>
                <w:i w:val="0"/>
                <w:color w:val="000000"/>
                <w:sz w:val="16"/>
                <w:szCs w:val="16"/>
              </w:rPr>
              <w:t>Total Enrollment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BF7F4B9" w14:textId="324819E8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1,904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745A44" w14:textId="077E98FE" w:rsidR="008C1C4F" w:rsidRPr="003A09F4" w:rsidRDefault="008C1C4F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1,976</w:t>
            </w:r>
          </w:p>
        </w:tc>
        <w:tc>
          <w:tcPr>
            <w:tcW w:w="990" w:type="dxa"/>
            <w:shd w:val="clear" w:color="auto" w:fill="FFFFFF" w:themeFill="background1"/>
            <w:noWrap/>
            <w:vAlign w:val="center"/>
          </w:tcPr>
          <w:p w14:paraId="64B79C52" w14:textId="7DB3B0CB" w:rsidR="008C1C4F" w:rsidRPr="003A09F4" w:rsidRDefault="00552AA7" w:rsidP="008C1C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1,859</w:t>
            </w:r>
          </w:p>
        </w:tc>
      </w:tr>
      <w:bookmarkEnd w:id="0"/>
    </w:tbl>
    <w:p w14:paraId="38B95807" w14:textId="77777777" w:rsidR="007456A3" w:rsidRPr="00E42EC0" w:rsidRDefault="007456A3">
      <w:pPr>
        <w:rPr>
          <w:rFonts w:ascii="Arial" w:hAnsi="Arial" w:cs="Arial"/>
          <w:sz w:val="16"/>
          <w:szCs w:val="16"/>
        </w:rPr>
      </w:pPr>
    </w:p>
    <w:tbl>
      <w:tblPr>
        <w:tblStyle w:val="PlainTable51"/>
        <w:tblW w:w="7986" w:type="dxa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002"/>
        <w:gridCol w:w="747"/>
        <w:gridCol w:w="647"/>
        <w:gridCol w:w="696"/>
        <w:gridCol w:w="622"/>
        <w:gridCol w:w="586"/>
        <w:gridCol w:w="55"/>
        <w:gridCol w:w="642"/>
        <w:gridCol w:w="687"/>
        <w:gridCol w:w="678"/>
        <w:gridCol w:w="32"/>
      </w:tblGrid>
      <w:tr w:rsidR="0056097A" w:rsidRPr="00182C9B" w14:paraId="4AFDEC3E" w14:textId="5ED2DDE3" w:rsidTr="0028002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" w:type="dxa"/>
          <w:trHeight w:val="6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92" w:type="dxa"/>
            <w:tcBorders>
              <w:bottom w:val="single" w:sz="4" w:space="0" w:color="auto"/>
            </w:tcBorders>
            <w:noWrap/>
          </w:tcPr>
          <w:p w14:paraId="3972CB33" w14:textId="77777777" w:rsidR="0056097A" w:rsidRPr="00182C9B" w:rsidRDefault="0056097A" w:rsidP="00F035D5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82C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DEMOGRAPHICS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03EA4863" w14:textId="5370AA91" w:rsidR="0056097A" w:rsidRPr="00182C9B" w:rsidRDefault="0056097A" w:rsidP="00347D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Spring 2024</w:t>
            </w:r>
          </w:p>
        </w:tc>
        <w:tc>
          <w:tcPr>
            <w:tcW w:w="1904" w:type="dxa"/>
            <w:gridSpan w:val="3"/>
            <w:tcBorders>
              <w:left w:val="nil"/>
              <w:bottom w:val="single" w:sz="4" w:space="0" w:color="auto"/>
            </w:tcBorders>
            <w:noWrap/>
          </w:tcPr>
          <w:p w14:paraId="499DEF9B" w14:textId="11E9D429" w:rsidR="0056097A" w:rsidRPr="00182C9B" w:rsidRDefault="0056097A" w:rsidP="005609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Spring 2025</w:t>
            </w:r>
          </w:p>
        </w:tc>
        <w:tc>
          <w:tcPr>
            <w:tcW w:w="2062" w:type="dxa"/>
            <w:gridSpan w:val="4"/>
            <w:tcBorders>
              <w:left w:val="nil"/>
              <w:bottom w:val="single" w:sz="4" w:space="0" w:color="auto"/>
            </w:tcBorders>
          </w:tcPr>
          <w:p w14:paraId="7871B777" w14:textId="14FCB772" w:rsidR="0056097A" w:rsidRPr="00182C9B" w:rsidRDefault="0056097A" w:rsidP="000964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         Spring 2026</w:t>
            </w:r>
          </w:p>
        </w:tc>
      </w:tr>
      <w:tr w:rsidR="0056097A" w:rsidRPr="00E42EC0" w14:paraId="456FB14F" w14:textId="1A44FF69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tcBorders>
              <w:top w:val="single" w:sz="4" w:space="0" w:color="auto"/>
            </w:tcBorders>
            <w:noWrap/>
          </w:tcPr>
          <w:p w14:paraId="0A5CE5B0" w14:textId="381812CE" w:rsidR="0056097A" w:rsidRPr="00E42EC0" w:rsidRDefault="0056097A" w:rsidP="000E3C07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" w:name="_Hlk204673310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28E43847" w14:textId="5A5189E0" w:rsidR="0056097A" w:rsidRPr="00E42EC0" w:rsidRDefault="0056097A" w:rsidP="000E3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UG</w:t>
            </w:r>
          </w:p>
        </w:tc>
        <w:tc>
          <w:tcPr>
            <w:tcW w:w="747" w:type="dxa"/>
            <w:tcBorders>
              <w:top w:val="single" w:sz="4" w:space="0" w:color="auto"/>
            </w:tcBorders>
            <w:noWrap/>
          </w:tcPr>
          <w:p w14:paraId="564FBD21" w14:textId="19D8269E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</w:t>
            </w:r>
          </w:p>
        </w:tc>
        <w:tc>
          <w:tcPr>
            <w:tcW w:w="647" w:type="dxa"/>
            <w:tcBorders>
              <w:top w:val="single" w:sz="4" w:space="0" w:color="auto"/>
            </w:tcBorders>
            <w:noWrap/>
          </w:tcPr>
          <w:p w14:paraId="4C1783D0" w14:textId="186A5A44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3D28A0D3" w14:textId="7B7C2FF3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UG</w:t>
            </w:r>
          </w:p>
        </w:tc>
        <w:tc>
          <w:tcPr>
            <w:tcW w:w="622" w:type="dxa"/>
            <w:tcBorders>
              <w:top w:val="single" w:sz="4" w:space="0" w:color="auto"/>
            </w:tcBorders>
            <w:noWrap/>
          </w:tcPr>
          <w:p w14:paraId="5AAE8575" w14:textId="2B990CA0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AFD027E" w14:textId="5F2959F7" w:rsidR="0056097A" w:rsidRPr="0007215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21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41A43D93" w14:textId="3D983DDA" w:rsidR="0056097A" w:rsidRPr="00E42EC0" w:rsidRDefault="0056097A" w:rsidP="000E3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UG</w:t>
            </w:r>
          </w:p>
        </w:tc>
        <w:tc>
          <w:tcPr>
            <w:tcW w:w="687" w:type="dxa"/>
            <w:tcBorders>
              <w:top w:val="single" w:sz="4" w:space="0" w:color="auto"/>
            </w:tcBorders>
            <w:noWrap/>
          </w:tcPr>
          <w:p w14:paraId="54DB12A2" w14:textId="44C9FDA1" w:rsidR="0056097A" w:rsidRPr="00E42EC0" w:rsidRDefault="0056097A" w:rsidP="000E3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</w:tcPr>
          <w:p w14:paraId="64072906" w14:textId="6E66B5CF" w:rsidR="0056097A" w:rsidRPr="00072150" w:rsidRDefault="0056097A" w:rsidP="000E3C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7215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bookmarkEnd w:id="1"/>
      <w:tr w:rsidR="0056097A" w:rsidRPr="00E42EC0" w14:paraId="103E4BA9" w14:textId="01BDA8C5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68F1F598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2567B684" w14:textId="46157183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747" w:type="dxa"/>
            <w:noWrap/>
          </w:tcPr>
          <w:p w14:paraId="16D1A7D1" w14:textId="3FB07685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47" w:type="dxa"/>
            <w:noWrap/>
          </w:tcPr>
          <w:p w14:paraId="041FC9CE" w14:textId="6FBFB48A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815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528DA53F" w14:textId="2DD1B05A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622" w:type="dxa"/>
            <w:noWrap/>
          </w:tcPr>
          <w:p w14:paraId="1F0951AF" w14:textId="606727AA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6D27FA9" w14:textId="427585AE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D89F5E0" w14:textId="44D33D5F" w:rsidR="0056097A" w:rsidRPr="00E42EC0" w:rsidRDefault="0056097A" w:rsidP="00776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687" w:type="dxa"/>
            <w:noWrap/>
          </w:tcPr>
          <w:p w14:paraId="60AA81A4" w14:textId="5D3D044A" w:rsidR="0056097A" w:rsidRPr="00E42EC0" w:rsidRDefault="0056097A" w:rsidP="00776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10" w:type="dxa"/>
            <w:gridSpan w:val="2"/>
          </w:tcPr>
          <w:p w14:paraId="64003C05" w14:textId="0256769F" w:rsidR="0056097A" w:rsidRDefault="0056097A" w:rsidP="00776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843</w:t>
            </w:r>
          </w:p>
        </w:tc>
      </w:tr>
      <w:tr w:rsidR="0056097A" w:rsidRPr="00E42EC0" w14:paraId="525BC581" w14:textId="780B7D55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0E9548E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525DB456" w14:textId="287E0560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747" w:type="dxa"/>
            <w:noWrap/>
          </w:tcPr>
          <w:p w14:paraId="6FDC1E88" w14:textId="05A0F571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47" w:type="dxa"/>
            <w:noWrap/>
          </w:tcPr>
          <w:p w14:paraId="6A8C38B2" w14:textId="0AF4A10F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1,089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067F715" w14:textId="19E2A87D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622" w:type="dxa"/>
            <w:noWrap/>
          </w:tcPr>
          <w:p w14:paraId="4F7EA21E" w14:textId="276690D0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239FE285" w14:textId="13A7E591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1,089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48231EA0" w14:textId="294A9994" w:rsidR="0056097A" w:rsidRPr="00E42EC0" w:rsidRDefault="0056097A" w:rsidP="00776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687" w:type="dxa"/>
            <w:noWrap/>
          </w:tcPr>
          <w:p w14:paraId="065ACE0C" w14:textId="20F7FFD3" w:rsidR="0056097A" w:rsidRPr="00E42EC0" w:rsidRDefault="0056097A" w:rsidP="00776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10" w:type="dxa"/>
            <w:gridSpan w:val="2"/>
          </w:tcPr>
          <w:p w14:paraId="6BD41DD6" w14:textId="4511FECE" w:rsidR="0056097A" w:rsidRDefault="0056097A" w:rsidP="00776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1,016</w:t>
            </w:r>
          </w:p>
        </w:tc>
      </w:tr>
      <w:tr w:rsidR="0056097A" w:rsidRPr="00E42EC0" w14:paraId="12899907" w14:textId="4389939A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25B4CBC5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23F9F93E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47DB8D99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4CD40AC3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7DADAF0E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0B21B296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6EE0C5D2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1BCB13AA" w14:textId="425FFF91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58BE23F8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0FF05457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6097A" w:rsidRPr="00E42EC0" w14:paraId="7F66CF3F" w14:textId="11E03578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3C04B5A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4317A32C" w14:textId="65D367FB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1,418</w:t>
            </w:r>
          </w:p>
        </w:tc>
        <w:tc>
          <w:tcPr>
            <w:tcW w:w="747" w:type="dxa"/>
            <w:noWrap/>
          </w:tcPr>
          <w:p w14:paraId="7CDBA2E7" w14:textId="7A48F67A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647" w:type="dxa"/>
            <w:noWrap/>
          </w:tcPr>
          <w:p w14:paraId="1105628B" w14:textId="5C248E8B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1,571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16A23442" w14:textId="18959A4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1,507</w:t>
            </w:r>
          </w:p>
        </w:tc>
        <w:tc>
          <w:tcPr>
            <w:tcW w:w="622" w:type="dxa"/>
            <w:noWrap/>
          </w:tcPr>
          <w:p w14:paraId="67BB7F92" w14:textId="3E4C4C31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C3178E9" w14:textId="7AE212AF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1,658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42D9DEF0" w14:textId="2B31508E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1,412</w:t>
            </w:r>
          </w:p>
        </w:tc>
        <w:tc>
          <w:tcPr>
            <w:tcW w:w="687" w:type="dxa"/>
            <w:noWrap/>
          </w:tcPr>
          <w:p w14:paraId="3B4A8005" w14:textId="596651D6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710" w:type="dxa"/>
            <w:gridSpan w:val="2"/>
          </w:tcPr>
          <w:p w14:paraId="61700858" w14:textId="4EB65B2D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1,535</w:t>
            </w:r>
          </w:p>
        </w:tc>
      </w:tr>
      <w:tr w:rsidR="0056097A" w:rsidRPr="00E42EC0" w14:paraId="26B121DC" w14:textId="21FD0A50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26299F12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25C840B2" w14:textId="017D5DD1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747" w:type="dxa"/>
            <w:noWrap/>
          </w:tcPr>
          <w:p w14:paraId="0E66A743" w14:textId="4184BCF2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7" w:type="dxa"/>
            <w:noWrap/>
          </w:tcPr>
          <w:p w14:paraId="132B6A78" w14:textId="1C51553A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03A028C2" w14:textId="620726C9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622" w:type="dxa"/>
            <w:noWrap/>
          </w:tcPr>
          <w:p w14:paraId="32483F91" w14:textId="4767C9DB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2CF9382B" w14:textId="7E7910A6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A637A71" w14:textId="137E73FD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87" w:type="dxa"/>
            <w:noWrap/>
          </w:tcPr>
          <w:p w14:paraId="055D3A70" w14:textId="38916ABC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0" w:type="dxa"/>
            <w:gridSpan w:val="2"/>
          </w:tcPr>
          <w:p w14:paraId="03815996" w14:textId="39C1A7E3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</w:t>
            </w:r>
          </w:p>
        </w:tc>
      </w:tr>
      <w:tr w:rsidR="0056097A" w:rsidRPr="00E42EC0" w14:paraId="123A356F" w14:textId="14567DA7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746CC76A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Hispanic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C2B2D30" w14:textId="773F51AE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7" w:type="dxa"/>
            <w:noWrap/>
          </w:tcPr>
          <w:p w14:paraId="6F7151B1" w14:textId="532D8894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6957E989" w14:textId="14DD8616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CA71EE2" w14:textId="6944A73C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22" w:type="dxa"/>
            <w:noWrap/>
          </w:tcPr>
          <w:p w14:paraId="6258B671" w14:textId="09D08616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6267AD22" w14:textId="335C8FDB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1C97E15" w14:textId="2D735E73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87" w:type="dxa"/>
            <w:noWrap/>
          </w:tcPr>
          <w:p w14:paraId="09F6DF66" w14:textId="267EACAC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2"/>
          </w:tcPr>
          <w:p w14:paraId="551F1EF2" w14:textId="58B83A89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</w:t>
            </w:r>
          </w:p>
        </w:tc>
      </w:tr>
      <w:tr w:rsidR="0056097A" w:rsidRPr="00E42EC0" w14:paraId="5B330C56" w14:textId="25F31B5B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5E20A81B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25DE0A46" w14:textId="116DB830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47" w:type="dxa"/>
            <w:noWrap/>
          </w:tcPr>
          <w:p w14:paraId="523CD993" w14:textId="393FB3C6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7" w:type="dxa"/>
            <w:noWrap/>
          </w:tcPr>
          <w:p w14:paraId="0373B472" w14:textId="5BE07E75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08DE3D4E" w14:textId="72417CD2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2" w:type="dxa"/>
            <w:noWrap/>
          </w:tcPr>
          <w:p w14:paraId="50E27C2D" w14:textId="555E8A1C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0FD2AEB" w14:textId="1B7CEA6E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17CAD876" w14:textId="43AB39DB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87" w:type="dxa"/>
            <w:noWrap/>
          </w:tcPr>
          <w:p w14:paraId="5BDEEEA6" w14:textId="16EF46A1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7A6D4C0B" w14:textId="5D558B81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</w:tr>
      <w:tr w:rsidR="0056097A" w:rsidRPr="00E42EC0" w14:paraId="42F6B488" w14:textId="4E0B47F8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506D2645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Am. Indian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661F58B" w14:textId="4E602BF0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7" w:type="dxa"/>
            <w:noWrap/>
          </w:tcPr>
          <w:p w14:paraId="77158C1E" w14:textId="5A82836F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10AD44B3" w14:textId="5BF90CB8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2314CC9" w14:textId="43845F58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noWrap/>
          </w:tcPr>
          <w:p w14:paraId="185B98FB" w14:textId="484A950D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1C449C14" w14:textId="223A332A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1FE79999" w14:textId="4D79DD99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87" w:type="dxa"/>
            <w:noWrap/>
          </w:tcPr>
          <w:p w14:paraId="12FC3F0D" w14:textId="53CEF71D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21D4C63E" w14:textId="35D5C0A9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56097A" w:rsidRPr="00E42EC0" w14:paraId="60BCC679" w14:textId="7AC6077F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0D789A4E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Multiracial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66C44E18" w14:textId="7C69CF0C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7" w:type="dxa"/>
            <w:noWrap/>
          </w:tcPr>
          <w:p w14:paraId="13F4CB8F" w14:textId="02390842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</w:tcPr>
          <w:p w14:paraId="3131E273" w14:textId="60FE7A0E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1C923C7" w14:textId="1E046E60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noWrap/>
          </w:tcPr>
          <w:p w14:paraId="7C6E6680" w14:textId="2B0B2A06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2B0B0FC" w14:textId="2DC98FE3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A6F19BA" w14:textId="755075D3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87" w:type="dxa"/>
            <w:noWrap/>
          </w:tcPr>
          <w:p w14:paraId="633AB442" w14:textId="28D1771A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0" w:type="dxa"/>
            <w:gridSpan w:val="2"/>
          </w:tcPr>
          <w:p w14:paraId="1A1A7E36" w14:textId="74BA7989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</w:tr>
      <w:tr w:rsidR="0056097A" w:rsidRPr="00E42EC0" w14:paraId="41C5486B" w14:textId="0568A6D3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516F4E3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Native Hawaiian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1CBD75A5" w14:textId="1D9D6021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7" w:type="dxa"/>
            <w:noWrap/>
          </w:tcPr>
          <w:p w14:paraId="2B56F1DE" w14:textId="397D91D4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</w:tcPr>
          <w:p w14:paraId="41898A98" w14:textId="21504291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5496C4DB" w14:textId="57B17E3D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noWrap/>
          </w:tcPr>
          <w:p w14:paraId="370AE505" w14:textId="4F44D9A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5B3995F3" w14:textId="28A1CD72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E0747C3" w14:textId="4FE8D44E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7" w:type="dxa"/>
            <w:noWrap/>
          </w:tcPr>
          <w:p w14:paraId="4858C7CD" w14:textId="62ED6153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1AD4B1E4" w14:textId="30D5836B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56097A" w:rsidRPr="00E42EC0" w14:paraId="6541F9FF" w14:textId="6CB92502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87804CA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 Identified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3F5CA402" w14:textId="1F167245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7" w:type="dxa"/>
            <w:noWrap/>
          </w:tcPr>
          <w:p w14:paraId="600CA669" w14:textId="3B2A8062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7" w:type="dxa"/>
            <w:noWrap/>
          </w:tcPr>
          <w:p w14:paraId="6058E122" w14:textId="688BF5BB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4CC1D122" w14:textId="1103FB4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22" w:type="dxa"/>
            <w:noWrap/>
          </w:tcPr>
          <w:p w14:paraId="4280E1E3" w14:textId="60CB9A33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1AB8FC66" w14:textId="34702BBF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2E40DB69" w14:textId="3850364E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87" w:type="dxa"/>
            <w:noWrap/>
          </w:tcPr>
          <w:p w14:paraId="092E26DC" w14:textId="47BB9959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0" w:type="dxa"/>
            <w:gridSpan w:val="2"/>
          </w:tcPr>
          <w:p w14:paraId="15CDABE0" w14:textId="7128F3D8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</w:tc>
      </w:tr>
      <w:tr w:rsidR="0056097A" w:rsidRPr="00E42EC0" w14:paraId="4AF3ED25" w14:textId="0E476474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2F20A998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1316ECA9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7181CAF6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1B5428B8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06AADD4F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63F8D798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30F72D4C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1E7FBC1" w14:textId="4D4277B3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1BB1FF72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63E572D5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6097A" w:rsidRPr="00E42EC0" w14:paraId="37A4C73B" w14:textId="74733429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0ADD80C2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Freshmen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6EA13D8F" w14:textId="5C5F07BC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1,040</w:t>
            </w:r>
          </w:p>
        </w:tc>
        <w:tc>
          <w:tcPr>
            <w:tcW w:w="747" w:type="dxa"/>
            <w:noWrap/>
          </w:tcPr>
          <w:p w14:paraId="3AC381CC" w14:textId="44B89A5A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795749D8" w14:textId="79064D7A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1,040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4B8E266" w14:textId="3366F0F8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1,103</w:t>
            </w:r>
          </w:p>
        </w:tc>
        <w:tc>
          <w:tcPr>
            <w:tcW w:w="622" w:type="dxa"/>
            <w:noWrap/>
          </w:tcPr>
          <w:p w14:paraId="63D23181" w14:textId="0F3718F6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D0C0E0A" w14:textId="66D5B594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1,103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5AE78E4B" w14:textId="46626312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1,006</w:t>
            </w:r>
          </w:p>
        </w:tc>
        <w:tc>
          <w:tcPr>
            <w:tcW w:w="687" w:type="dxa"/>
            <w:noWrap/>
          </w:tcPr>
          <w:p w14:paraId="004AB542" w14:textId="7FD958F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02A5007C" w14:textId="4EA0A58D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1,006</w:t>
            </w:r>
          </w:p>
        </w:tc>
      </w:tr>
      <w:tr w:rsidR="0056097A" w:rsidRPr="00E42EC0" w14:paraId="3C3F1045" w14:textId="0F1044A1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77C0184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Sophomore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7B53120C" w14:textId="01D738E9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747" w:type="dxa"/>
            <w:noWrap/>
          </w:tcPr>
          <w:p w14:paraId="3CE8422F" w14:textId="38AEF23A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353FC73D" w14:textId="0F7CCF1F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 196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ACB318B" w14:textId="60CFDDE3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622" w:type="dxa"/>
            <w:noWrap/>
          </w:tcPr>
          <w:p w14:paraId="10389F27" w14:textId="21802E46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2261BFCB" w14:textId="3D2FC355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5FE27901" w14:textId="4212A272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687" w:type="dxa"/>
            <w:noWrap/>
          </w:tcPr>
          <w:p w14:paraId="0E48FF19" w14:textId="270EDA4C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7E259513" w14:textId="2E106193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</w:t>
            </w:r>
          </w:p>
        </w:tc>
      </w:tr>
      <w:tr w:rsidR="0056097A" w:rsidRPr="00E42EC0" w14:paraId="4C81BCB7" w14:textId="02D500C7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5A600061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Junior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2FFB76DC" w14:textId="58BC42E7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747" w:type="dxa"/>
            <w:noWrap/>
          </w:tcPr>
          <w:p w14:paraId="5D0BA5CB" w14:textId="495F6FF5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22E44EB7" w14:textId="6D56F440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BAC8086" w14:textId="293E76F3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622" w:type="dxa"/>
            <w:noWrap/>
          </w:tcPr>
          <w:p w14:paraId="13CB5772" w14:textId="5C6612FB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0CCD7758" w14:textId="53873A1F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72AA1DF9" w14:textId="33BA3FE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687" w:type="dxa"/>
            <w:noWrap/>
          </w:tcPr>
          <w:p w14:paraId="034CCDD3" w14:textId="51D9AEAC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408B83F9" w14:textId="431D6305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</w:t>
            </w:r>
          </w:p>
        </w:tc>
      </w:tr>
      <w:tr w:rsidR="0056097A" w:rsidRPr="00E42EC0" w14:paraId="3F0ABC2C" w14:textId="4352AB58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283184C2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Senior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EBEDCDF" w14:textId="3BE52AD2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747" w:type="dxa"/>
            <w:noWrap/>
          </w:tcPr>
          <w:p w14:paraId="4B2C1B0C" w14:textId="61A87F99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7" w:type="dxa"/>
            <w:noWrap/>
          </w:tcPr>
          <w:p w14:paraId="7616727F" w14:textId="1833EB19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308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56337BDB" w14:textId="5007EE84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622" w:type="dxa"/>
            <w:noWrap/>
          </w:tcPr>
          <w:p w14:paraId="10235502" w14:textId="5B560D3A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53957F60" w14:textId="72957595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7A00CD6" w14:textId="157FD610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687" w:type="dxa"/>
            <w:noWrap/>
          </w:tcPr>
          <w:p w14:paraId="221920FF" w14:textId="24830814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</w:tcPr>
          <w:p w14:paraId="55842F2D" w14:textId="7FA46B14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</w:t>
            </w:r>
          </w:p>
        </w:tc>
      </w:tr>
      <w:tr w:rsidR="0056097A" w:rsidRPr="00E42EC0" w14:paraId="5D7AC3D4" w14:textId="4B12B3E1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19E1B117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Graduate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2536F50" w14:textId="1ACEE1BF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noWrap/>
          </w:tcPr>
          <w:p w14:paraId="55E20D21" w14:textId="0DB710B1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647" w:type="dxa"/>
            <w:noWrap/>
          </w:tcPr>
          <w:p w14:paraId="5C1E8640" w14:textId="43080189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1A113F3C" w14:textId="16AAC7AE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noWrap/>
          </w:tcPr>
          <w:p w14:paraId="22B3AF8C" w14:textId="30BB1DFA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428E1952" w14:textId="16167F00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73A43609" w14:textId="7E07734D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7" w:type="dxa"/>
            <w:noWrap/>
          </w:tcPr>
          <w:p w14:paraId="7DB9DAC5" w14:textId="3B5BCA6D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10" w:type="dxa"/>
            <w:gridSpan w:val="2"/>
          </w:tcPr>
          <w:p w14:paraId="278B931C" w14:textId="1E0A1766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</w:tr>
      <w:tr w:rsidR="0056097A" w:rsidRPr="00E42EC0" w14:paraId="67823528" w14:textId="309760E1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9B77B2D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1EFD3B0D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73CF230F" w14:textId="77777777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6C80DF46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7025EC4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20FA530E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7EEF909F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46C71D01" w14:textId="60F16DC0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5FB08E5F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3A6C6B0F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6097A" w:rsidRPr="00E42EC0" w14:paraId="2AB4EEF8" w14:textId="6C53F7B0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093E279C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In-State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30824A9D" w14:textId="252FB731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1,329</w:t>
            </w:r>
          </w:p>
        </w:tc>
        <w:tc>
          <w:tcPr>
            <w:tcW w:w="747" w:type="dxa"/>
            <w:noWrap/>
          </w:tcPr>
          <w:p w14:paraId="117532B1" w14:textId="3293A526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647" w:type="dxa"/>
            <w:noWrap/>
          </w:tcPr>
          <w:p w14:paraId="582678FB" w14:textId="65336E2E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1,459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56FC165D" w14:textId="7C303620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1,328</w:t>
            </w:r>
          </w:p>
        </w:tc>
        <w:tc>
          <w:tcPr>
            <w:tcW w:w="622" w:type="dxa"/>
            <w:noWrap/>
          </w:tcPr>
          <w:p w14:paraId="1FF2DE2E" w14:textId="6099754A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685D74AE" w14:textId="6380DCB7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1,451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1FEEA96" w14:textId="61258333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1,228</w:t>
            </w:r>
          </w:p>
        </w:tc>
        <w:tc>
          <w:tcPr>
            <w:tcW w:w="687" w:type="dxa"/>
            <w:noWrap/>
          </w:tcPr>
          <w:p w14:paraId="0B7A6EC3" w14:textId="7E67DB92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10" w:type="dxa"/>
            <w:gridSpan w:val="2"/>
          </w:tcPr>
          <w:p w14:paraId="6C520196" w14:textId="70C50B8D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1,325</w:t>
            </w:r>
          </w:p>
        </w:tc>
      </w:tr>
      <w:tr w:rsidR="0056097A" w:rsidRPr="00E42EC0" w14:paraId="2A433997" w14:textId="2113D201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7A40756F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Out-of-State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15E61F42" w14:textId="0116D094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47" w:type="dxa"/>
            <w:noWrap/>
          </w:tcPr>
          <w:p w14:paraId="3849EB3D" w14:textId="634C6686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47" w:type="dxa"/>
            <w:noWrap/>
          </w:tcPr>
          <w:p w14:paraId="06D248D9" w14:textId="05061BB2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4C415D76" w14:textId="72AB7198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22" w:type="dxa"/>
            <w:noWrap/>
          </w:tcPr>
          <w:p w14:paraId="02AB4D4A" w14:textId="3631DBEA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3DB7F6A0" w14:textId="3B464B40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7E7AED70" w14:textId="5D32DC7A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687" w:type="dxa"/>
            <w:noWrap/>
          </w:tcPr>
          <w:p w14:paraId="4CF3D72B" w14:textId="2B304F70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10" w:type="dxa"/>
            <w:gridSpan w:val="2"/>
          </w:tcPr>
          <w:p w14:paraId="106C233E" w14:textId="505859B8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511</w:t>
            </w:r>
          </w:p>
        </w:tc>
      </w:tr>
      <w:tr w:rsidR="0056097A" w:rsidRPr="00E42EC0" w14:paraId="7CEE822B" w14:textId="1F90C1D0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70051FCF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International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FA22CC2" w14:textId="566121A7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47" w:type="dxa"/>
            <w:noWrap/>
          </w:tcPr>
          <w:p w14:paraId="5B9BB8F6" w14:textId="6754E107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7" w:type="dxa"/>
            <w:noWrap/>
          </w:tcPr>
          <w:p w14:paraId="00138ED6" w14:textId="3E49AFD2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095B5693" w14:textId="58E04E9B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22" w:type="dxa"/>
            <w:noWrap/>
          </w:tcPr>
          <w:p w14:paraId="10150D0A" w14:textId="30347FE1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3D8592D4" w14:textId="2896562C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68F2378D" w14:textId="07E160EF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87" w:type="dxa"/>
            <w:noWrap/>
          </w:tcPr>
          <w:p w14:paraId="2F4A091D" w14:textId="11D56783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0" w:type="dxa"/>
            <w:gridSpan w:val="2"/>
          </w:tcPr>
          <w:p w14:paraId="0F681C8F" w14:textId="30C2D34C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</w:p>
        </w:tc>
      </w:tr>
      <w:tr w:rsidR="0056097A" w:rsidRPr="00E42EC0" w14:paraId="2DA909AB" w14:textId="281C652E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650496FE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7C217359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2A531ECF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51D1C03E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76C8EA94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14DC2ABA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706163AC" w14:textId="77777777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40EA3A1E" w14:textId="2757DC0A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74C46723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64625745" w14:textId="77777777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6097A" w:rsidRPr="00E42EC0" w14:paraId="1EDD7574" w14:textId="2BBAEFCC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48E4AF4D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Under 25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0825F012" w14:textId="2BEAE2CF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1,394</w:t>
            </w:r>
          </w:p>
        </w:tc>
        <w:tc>
          <w:tcPr>
            <w:tcW w:w="747" w:type="dxa"/>
            <w:noWrap/>
          </w:tcPr>
          <w:p w14:paraId="3277A6E0" w14:textId="6D0BD8AB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647" w:type="dxa"/>
            <w:noWrap/>
          </w:tcPr>
          <w:p w14:paraId="3349AC07" w14:textId="7A83FE2C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1,535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C595B6A" w14:textId="3D77E701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1,571</w:t>
            </w:r>
          </w:p>
        </w:tc>
        <w:tc>
          <w:tcPr>
            <w:tcW w:w="622" w:type="dxa"/>
            <w:noWrap/>
          </w:tcPr>
          <w:p w14:paraId="7B14C74C" w14:textId="3BE5D925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351B698E" w14:textId="425CC1B7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1,624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4D594A9" w14:textId="5BD7945F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1,411</w:t>
            </w:r>
          </w:p>
        </w:tc>
        <w:tc>
          <w:tcPr>
            <w:tcW w:w="687" w:type="dxa"/>
            <w:noWrap/>
          </w:tcPr>
          <w:p w14:paraId="10B4D164" w14:textId="621D5171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10" w:type="dxa"/>
            <w:gridSpan w:val="2"/>
          </w:tcPr>
          <w:p w14:paraId="3D8E3702" w14:textId="53D6BB5B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1,437</w:t>
            </w:r>
          </w:p>
        </w:tc>
      </w:tr>
      <w:tr w:rsidR="0056097A" w:rsidRPr="00E42EC0" w14:paraId="65E91248" w14:textId="13E10FA9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30EFAB99" w14:textId="52AAFEB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 and 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lder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7596D8DB" w14:textId="34BAC71C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747" w:type="dxa"/>
            <w:noWrap/>
          </w:tcPr>
          <w:p w14:paraId="370A4651" w14:textId="7C755103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7" w:type="dxa"/>
            <w:noWrap/>
          </w:tcPr>
          <w:p w14:paraId="2038558A" w14:textId="3BB1EA1C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369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C3646E2" w14:textId="4B81ED0D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622" w:type="dxa"/>
            <w:noWrap/>
          </w:tcPr>
          <w:p w14:paraId="394A04F9" w14:textId="526FF2C0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4D59B66F" w14:textId="1DD11A7A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9D84435" w14:textId="2DBCBC53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687" w:type="dxa"/>
            <w:noWrap/>
          </w:tcPr>
          <w:p w14:paraId="48BD6817" w14:textId="11863846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10" w:type="dxa"/>
            <w:gridSpan w:val="2"/>
          </w:tcPr>
          <w:p w14:paraId="3C228842" w14:textId="70F73437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422</w:t>
            </w:r>
          </w:p>
        </w:tc>
      </w:tr>
      <w:tr w:rsidR="0056097A" w:rsidRPr="00E42EC0" w14:paraId="292C5A8D" w14:textId="13D218DB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396F48D2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7D497302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05CE01F3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4B2D823F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2BEA82DB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5EAAC879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15BFD1C7" w14:textId="77777777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344D4E2A" w14:textId="13B0722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14BC7854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7E104AF8" w14:textId="77777777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6097A" w:rsidRPr="00E42EC0" w14:paraId="0BAF660E" w14:textId="5218FBE3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259A9397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Full-time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361CBC75" w14:textId="336EFE21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747" w:type="dxa"/>
            <w:noWrap/>
          </w:tcPr>
          <w:p w14:paraId="07769B9D" w14:textId="4417F62E" w:rsidR="0056097A" w:rsidRPr="00E42EC0" w:rsidRDefault="0056097A" w:rsidP="00182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647" w:type="dxa"/>
            <w:noWrap/>
          </w:tcPr>
          <w:p w14:paraId="6C3C97F8" w14:textId="664C1368" w:rsidR="0056097A" w:rsidRPr="00E42EC0" w:rsidRDefault="0056097A" w:rsidP="00182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988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B9EFF4D" w14:textId="1303E7B2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1,009</w:t>
            </w:r>
          </w:p>
        </w:tc>
        <w:tc>
          <w:tcPr>
            <w:tcW w:w="622" w:type="dxa"/>
            <w:noWrap/>
          </w:tcPr>
          <w:p w14:paraId="4DB510B4" w14:textId="17DC5B1A" w:rsidR="0056097A" w:rsidRPr="00E42EC0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6B4829F5" w14:textId="6E169C16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1,081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007FEFA1" w14:textId="7C5045D4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687" w:type="dxa"/>
            <w:noWrap/>
          </w:tcPr>
          <w:p w14:paraId="4718A252" w14:textId="040E491B" w:rsidR="0056097A" w:rsidRPr="00E42EC0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0" w:type="dxa"/>
            <w:gridSpan w:val="2"/>
          </w:tcPr>
          <w:p w14:paraId="23840D9B" w14:textId="4498C1E8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948</w:t>
            </w:r>
          </w:p>
        </w:tc>
      </w:tr>
      <w:tr w:rsidR="0056097A" w:rsidRPr="00E42EC0" w14:paraId="6F267244" w14:textId="1C0ABA7E" w:rsidTr="0056097A">
        <w:trPr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62EAD610" w14:textId="77777777" w:rsidR="0056097A" w:rsidRPr="00E42EC0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</w:t>
            </w:r>
            <w:r w:rsidRPr="00E42E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art-time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66231FBE" w14:textId="0F916EAD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747" w:type="dxa"/>
            <w:noWrap/>
          </w:tcPr>
          <w:p w14:paraId="6C85A67F" w14:textId="594F99EB" w:rsidR="0056097A" w:rsidRPr="00E42EC0" w:rsidRDefault="0056097A" w:rsidP="00182C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47" w:type="dxa"/>
            <w:noWrap/>
          </w:tcPr>
          <w:p w14:paraId="5E51343F" w14:textId="3A892CB2" w:rsidR="0056097A" w:rsidRPr="00E42EC0" w:rsidRDefault="0056097A" w:rsidP="00182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916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6C4E341E" w14:textId="39B73ADA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622" w:type="dxa"/>
            <w:noWrap/>
          </w:tcPr>
          <w:p w14:paraId="0F325DEF" w14:textId="45598EA4" w:rsidR="0056097A" w:rsidRPr="00E42EC0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744185C2" w14:textId="010E66FC" w:rsidR="0056097A" w:rsidRDefault="0056097A" w:rsidP="005609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30FFC393" w14:textId="260DD178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687" w:type="dxa"/>
            <w:noWrap/>
          </w:tcPr>
          <w:p w14:paraId="5EFEB0E6" w14:textId="50EF1AA9" w:rsidR="0056097A" w:rsidRPr="00E42EC0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10" w:type="dxa"/>
            <w:gridSpan w:val="2"/>
          </w:tcPr>
          <w:p w14:paraId="62A13CAD" w14:textId="1B28D0B7" w:rsidR="0056097A" w:rsidRDefault="0056097A" w:rsidP="007763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911</w:t>
            </w:r>
          </w:p>
        </w:tc>
      </w:tr>
      <w:tr w:rsidR="0056097A" w:rsidRPr="00E42EC0" w14:paraId="73F6572A" w14:textId="5EA1AEEF" w:rsidTr="00560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  <w:noWrap/>
          </w:tcPr>
          <w:p w14:paraId="14F4FCD0" w14:textId="77777777" w:rsidR="0056097A" w:rsidRDefault="0056097A" w:rsidP="00182C9B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noWrap/>
          </w:tcPr>
          <w:p w14:paraId="15936A38" w14:textId="77777777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7" w:type="dxa"/>
            <w:noWrap/>
          </w:tcPr>
          <w:p w14:paraId="535E91BA" w14:textId="77777777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noWrap/>
          </w:tcPr>
          <w:p w14:paraId="6E096CED" w14:textId="77777777" w:rsidR="0056097A" w:rsidRDefault="0056097A" w:rsidP="00F039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noWrap/>
          </w:tcPr>
          <w:p w14:paraId="7AA4B090" w14:textId="77777777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2" w:type="dxa"/>
            <w:noWrap/>
          </w:tcPr>
          <w:p w14:paraId="1B1676E1" w14:textId="77777777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right w:val="single" w:sz="4" w:space="0" w:color="auto"/>
            </w:tcBorders>
          </w:tcPr>
          <w:p w14:paraId="1A2DF6FE" w14:textId="77777777" w:rsidR="0056097A" w:rsidRDefault="0056097A" w:rsidP="005609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noWrap/>
          </w:tcPr>
          <w:p w14:paraId="47DB653D" w14:textId="55F49DA8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noWrap/>
          </w:tcPr>
          <w:p w14:paraId="46C7A449" w14:textId="77777777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14:paraId="7BC0EADA" w14:textId="77777777" w:rsidR="0056097A" w:rsidRDefault="0056097A" w:rsidP="007763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1788"/>
        <w:gridCol w:w="1789"/>
        <w:gridCol w:w="1789"/>
      </w:tblGrid>
      <w:tr w:rsidR="00F03950" w14:paraId="36192AAE" w14:textId="77777777" w:rsidTr="00F03950">
        <w:trPr>
          <w:trHeight w:val="269"/>
          <w:jc w:val="center"/>
        </w:trPr>
        <w:tc>
          <w:tcPr>
            <w:tcW w:w="1788" w:type="dxa"/>
          </w:tcPr>
          <w:p w14:paraId="19C1428B" w14:textId="3F2CE72C" w:rsidR="00F03950" w:rsidRPr="00F03950" w:rsidRDefault="00F03950" w:rsidP="00F0395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0395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Average ACT</w:t>
            </w:r>
          </w:p>
        </w:tc>
        <w:tc>
          <w:tcPr>
            <w:tcW w:w="1788" w:type="dxa"/>
          </w:tcPr>
          <w:p w14:paraId="262292AF" w14:textId="5111E00D" w:rsidR="00F03950" w:rsidRPr="00F03950" w:rsidRDefault="00F03950" w:rsidP="00F03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3950">
              <w:rPr>
                <w:rFonts w:ascii="Arial" w:hAnsi="Arial" w:cs="Arial"/>
                <w:b/>
                <w:bCs/>
                <w:sz w:val="16"/>
                <w:szCs w:val="16"/>
              </w:rPr>
              <w:t>Spring 2024</w:t>
            </w:r>
          </w:p>
        </w:tc>
        <w:tc>
          <w:tcPr>
            <w:tcW w:w="1789" w:type="dxa"/>
          </w:tcPr>
          <w:p w14:paraId="1762024B" w14:textId="4263AAA4" w:rsidR="00F03950" w:rsidRPr="00F03950" w:rsidRDefault="00F03950" w:rsidP="00F03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3950">
              <w:rPr>
                <w:rFonts w:ascii="Arial" w:hAnsi="Arial" w:cs="Arial"/>
                <w:b/>
                <w:bCs/>
                <w:sz w:val="16"/>
                <w:szCs w:val="16"/>
              </w:rPr>
              <w:t>Spring 2025</w:t>
            </w:r>
          </w:p>
        </w:tc>
        <w:tc>
          <w:tcPr>
            <w:tcW w:w="1789" w:type="dxa"/>
          </w:tcPr>
          <w:p w14:paraId="25FEABFF" w14:textId="6033E8FB" w:rsidR="00F03950" w:rsidRPr="00F03950" w:rsidRDefault="00F03950" w:rsidP="00F039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3950">
              <w:rPr>
                <w:rFonts w:ascii="Arial" w:hAnsi="Arial" w:cs="Arial"/>
                <w:b/>
                <w:bCs/>
                <w:sz w:val="16"/>
                <w:szCs w:val="16"/>
              </w:rPr>
              <w:t>Spring 2026</w:t>
            </w:r>
          </w:p>
        </w:tc>
      </w:tr>
      <w:tr w:rsidR="00F03950" w14:paraId="052C30D5" w14:textId="77777777" w:rsidTr="00F03950">
        <w:trPr>
          <w:trHeight w:val="289"/>
          <w:jc w:val="center"/>
        </w:trPr>
        <w:tc>
          <w:tcPr>
            <w:tcW w:w="1788" w:type="dxa"/>
          </w:tcPr>
          <w:p w14:paraId="7E873544" w14:textId="5A089E58" w:rsidR="00F03950" w:rsidRPr="00F03950" w:rsidRDefault="00F03950" w:rsidP="00E42EC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03950">
              <w:rPr>
                <w:rFonts w:ascii="Arial" w:hAnsi="Arial" w:cs="Arial"/>
                <w:i/>
                <w:iCs/>
                <w:sz w:val="16"/>
                <w:szCs w:val="16"/>
              </w:rPr>
              <w:t>First-Time Freshman</w:t>
            </w:r>
          </w:p>
        </w:tc>
        <w:tc>
          <w:tcPr>
            <w:tcW w:w="1788" w:type="dxa"/>
          </w:tcPr>
          <w:p w14:paraId="24136CAA" w14:textId="47434316" w:rsidR="00F03950" w:rsidRDefault="00F03950" w:rsidP="00F03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1789" w:type="dxa"/>
          </w:tcPr>
          <w:p w14:paraId="183C6C15" w14:textId="67270DE6" w:rsidR="00F03950" w:rsidRDefault="00F03950" w:rsidP="00F03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789" w:type="dxa"/>
          </w:tcPr>
          <w:p w14:paraId="610B2F8D" w14:textId="5ADD3CAE" w:rsidR="00F03950" w:rsidRDefault="00F03950" w:rsidP="00F039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</w:tr>
    </w:tbl>
    <w:p w14:paraId="37A319F4" w14:textId="77777777" w:rsidR="003A09F4" w:rsidRDefault="003A09F4" w:rsidP="00E42EC0">
      <w:pPr>
        <w:spacing w:after="0"/>
        <w:rPr>
          <w:rFonts w:ascii="Arial" w:hAnsi="Arial" w:cs="Arial"/>
          <w:sz w:val="16"/>
          <w:szCs w:val="16"/>
        </w:rPr>
      </w:pPr>
    </w:p>
    <w:p w14:paraId="0727670F" w14:textId="7371258F" w:rsidR="00293FF0" w:rsidRPr="00224C89" w:rsidRDefault="00293FF0" w:rsidP="00E42EC0">
      <w:pPr>
        <w:spacing w:after="0"/>
        <w:rPr>
          <w:rFonts w:ascii="Arial" w:hAnsi="Arial" w:cs="Arial"/>
          <w:sz w:val="18"/>
          <w:szCs w:val="18"/>
        </w:rPr>
      </w:pPr>
      <w:r w:rsidRPr="00224C89">
        <w:rPr>
          <w:rFonts w:ascii="Arial" w:hAnsi="Arial" w:cs="Arial"/>
          <w:b/>
          <w:sz w:val="18"/>
          <w:szCs w:val="18"/>
        </w:rPr>
        <w:t xml:space="preserve">Top 5 </w:t>
      </w:r>
      <w:r w:rsidR="00E42EC0" w:rsidRPr="00224C89">
        <w:rPr>
          <w:rFonts w:ascii="Arial" w:hAnsi="Arial" w:cs="Arial"/>
          <w:b/>
          <w:sz w:val="18"/>
          <w:szCs w:val="18"/>
        </w:rPr>
        <w:t>Programs</w:t>
      </w:r>
      <w:r w:rsidR="003E1B2C" w:rsidRPr="00224C89">
        <w:rPr>
          <w:rFonts w:ascii="Arial" w:hAnsi="Arial" w:cs="Arial"/>
          <w:b/>
          <w:sz w:val="18"/>
          <w:szCs w:val="18"/>
        </w:rPr>
        <w:t xml:space="preserve"> by Enrollment</w:t>
      </w:r>
      <w:r w:rsidR="009F3EE1" w:rsidRPr="00224C89">
        <w:rPr>
          <w:rFonts w:ascii="Arial" w:hAnsi="Arial" w:cs="Arial"/>
          <w:b/>
          <w:sz w:val="18"/>
          <w:szCs w:val="18"/>
        </w:rPr>
        <w:t xml:space="preserve"> -Undergraduate</w:t>
      </w:r>
      <w:r w:rsidR="003E1B2C" w:rsidRPr="00224C89">
        <w:rPr>
          <w:rFonts w:ascii="Arial" w:hAnsi="Arial" w:cs="Arial"/>
          <w:sz w:val="18"/>
          <w:szCs w:val="18"/>
        </w:rPr>
        <w:t xml:space="preserve">: </w:t>
      </w:r>
      <w:r w:rsidR="00DE1657">
        <w:rPr>
          <w:rFonts w:ascii="Arial" w:hAnsi="Arial" w:cs="Arial"/>
          <w:sz w:val="18"/>
          <w:szCs w:val="18"/>
        </w:rPr>
        <w:t>Business Administration (</w:t>
      </w:r>
      <w:r w:rsidR="007F75AF">
        <w:rPr>
          <w:rFonts w:ascii="Arial" w:hAnsi="Arial" w:cs="Arial"/>
          <w:sz w:val="18"/>
          <w:szCs w:val="18"/>
        </w:rPr>
        <w:t>2</w:t>
      </w:r>
      <w:r w:rsidR="00FA1457">
        <w:rPr>
          <w:rFonts w:ascii="Arial" w:hAnsi="Arial" w:cs="Arial"/>
          <w:sz w:val="18"/>
          <w:szCs w:val="18"/>
        </w:rPr>
        <w:t>47</w:t>
      </w:r>
      <w:r w:rsidR="007F75AF">
        <w:rPr>
          <w:rFonts w:ascii="Arial" w:hAnsi="Arial" w:cs="Arial"/>
          <w:sz w:val="18"/>
          <w:szCs w:val="18"/>
        </w:rPr>
        <w:t>)</w:t>
      </w:r>
      <w:r w:rsidR="00DE1657">
        <w:rPr>
          <w:rFonts w:ascii="Arial" w:hAnsi="Arial" w:cs="Arial"/>
          <w:sz w:val="18"/>
          <w:szCs w:val="18"/>
        </w:rPr>
        <w:t xml:space="preserve">, </w:t>
      </w:r>
      <w:r w:rsidR="00DA3EF5">
        <w:rPr>
          <w:rFonts w:ascii="Arial" w:hAnsi="Arial" w:cs="Arial"/>
          <w:sz w:val="18"/>
          <w:szCs w:val="18"/>
        </w:rPr>
        <w:t>HPER, Non-Teaching</w:t>
      </w:r>
      <w:r w:rsidR="00DA3EF5" w:rsidRPr="00224C89">
        <w:rPr>
          <w:rFonts w:ascii="Arial" w:hAnsi="Arial" w:cs="Arial"/>
          <w:sz w:val="18"/>
          <w:szCs w:val="18"/>
        </w:rPr>
        <w:t xml:space="preserve"> (</w:t>
      </w:r>
      <w:r w:rsidR="00FA1457">
        <w:rPr>
          <w:rFonts w:ascii="Arial" w:hAnsi="Arial" w:cs="Arial"/>
          <w:sz w:val="18"/>
          <w:szCs w:val="18"/>
        </w:rPr>
        <w:t>99</w:t>
      </w:r>
      <w:r w:rsidR="00DA3EF5" w:rsidRPr="00224C89">
        <w:rPr>
          <w:rFonts w:ascii="Arial" w:hAnsi="Arial" w:cs="Arial"/>
          <w:sz w:val="18"/>
          <w:szCs w:val="18"/>
        </w:rPr>
        <w:t>)</w:t>
      </w:r>
      <w:r w:rsidR="00DA3EF5">
        <w:rPr>
          <w:rFonts w:ascii="Arial" w:hAnsi="Arial" w:cs="Arial"/>
          <w:sz w:val="18"/>
          <w:szCs w:val="18"/>
        </w:rPr>
        <w:t xml:space="preserve">, </w:t>
      </w:r>
      <w:r w:rsidR="00822E9A">
        <w:rPr>
          <w:rFonts w:ascii="Arial" w:hAnsi="Arial" w:cs="Arial"/>
          <w:sz w:val="18"/>
          <w:szCs w:val="18"/>
        </w:rPr>
        <w:t>Biology</w:t>
      </w:r>
      <w:r w:rsidR="003E1B2C" w:rsidRPr="00224C89">
        <w:rPr>
          <w:rFonts w:ascii="Arial" w:hAnsi="Arial" w:cs="Arial"/>
          <w:sz w:val="18"/>
          <w:szCs w:val="18"/>
        </w:rPr>
        <w:t xml:space="preserve"> (</w:t>
      </w:r>
      <w:r w:rsidR="00FA1457">
        <w:rPr>
          <w:rFonts w:ascii="Arial" w:hAnsi="Arial" w:cs="Arial"/>
          <w:sz w:val="18"/>
          <w:szCs w:val="18"/>
        </w:rPr>
        <w:t>85</w:t>
      </w:r>
      <w:r w:rsidR="003E1B2C" w:rsidRPr="00224C89">
        <w:rPr>
          <w:rFonts w:ascii="Arial" w:hAnsi="Arial" w:cs="Arial"/>
          <w:sz w:val="18"/>
          <w:szCs w:val="18"/>
        </w:rPr>
        <w:t xml:space="preserve">), </w:t>
      </w:r>
      <w:r w:rsidR="00DE1657">
        <w:rPr>
          <w:rFonts w:ascii="Arial" w:hAnsi="Arial" w:cs="Arial"/>
          <w:sz w:val="18"/>
          <w:szCs w:val="18"/>
        </w:rPr>
        <w:t>Social Work (</w:t>
      </w:r>
      <w:r w:rsidR="00F11FB5">
        <w:rPr>
          <w:rFonts w:ascii="Arial" w:hAnsi="Arial" w:cs="Arial"/>
          <w:sz w:val="18"/>
          <w:szCs w:val="18"/>
        </w:rPr>
        <w:t>8</w:t>
      </w:r>
      <w:r w:rsidR="00FA1457">
        <w:rPr>
          <w:rFonts w:ascii="Arial" w:hAnsi="Arial" w:cs="Arial"/>
          <w:sz w:val="18"/>
          <w:szCs w:val="18"/>
        </w:rPr>
        <w:t>0</w:t>
      </w:r>
      <w:r w:rsidR="00DE1657">
        <w:rPr>
          <w:rFonts w:ascii="Arial" w:hAnsi="Arial" w:cs="Arial"/>
          <w:sz w:val="18"/>
          <w:szCs w:val="18"/>
        </w:rPr>
        <w:t xml:space="preserve">), </w:t>
      </w:r>
      <w:r w:rsidR="00FA1457">
        <w:rPr>
          <w:rFonts w:ascii="Arial" w:hAnsi="Arial" w:cs="Arial"/>
          <w:sz w:val="18"/>
          <w:szCs w:val="18"/>
        </w:rPr>
        <w:t xml:space="preserve">and </w:t>
      </w:r>
      <w:r w:rsidR="00F11FB5">
        <w:rPr>
          <w:rFonts w:ascii="Arial" w:hAnsi="Arial" w:cs="Arial"/>
          <w:sz w:val="18"/>
          <w:szCs w:val="18"/>
        </w:rPr>
        <w:t>Criminal Justice</w:t>
      </w:r>
      <w:r w:rsidR="00DE1657">
        <w:rPr>
          <w:rFonts w:ascii="Arial" w:hAnsi="Arial" w:cs="Arial"/>
          <w:sz w:val="18"/>
          <w:szCs w:val="18"/>
        </w:rPr>
        <w:t xml:space="preserve"> </w:t>
      </w:r>
      <w:r w:rsidR="003E1B2C" w:rsidRPr="00224C89">
        <w:rPr>
          <w:rFonts w:ascii="Arial" w:hAnsi="Arial" w:cs="Arial"/>
          <w:sz w:val="18"/>
          <w:szCs w:val="18"/>
        </w:rPr>
        <w:t>(</w:t>
      </w:r>
      <w:r w:rsidR="00F11FB5">
        <w:rPr>
          <w:rFonts w:ascii="Arial" w:hAnsi="Arial" w:cs="Arial"/>
          <w:sz w:val="18"/>
          <w:szCs w:val="18"/>
        </w:rPr>
        <w:t>75</w:t>
      </w:r>
      <w:r w:rsidR="003E1B2C" w:rsidRPr="00224C89">
        <w:rPr>
          <w:rFonts w:ascii="Arial" w:hAnsi="Arial" w:cs="Arial"/>
          <w:sz w:val="18"/>
          <w:szCs w:val="18"/>
        </w:rPr>
        <w:t>)</w:t>
      </w:r>
      <w:r w:rsidR="00FA1457">
        <w:rPr>
          <w:rFonts w:ascii="Arial" w:hAnsi="Arial" w:cs="Arial"/>
          <w:sz w:val="18"/>
          <w:szCs w:val="18"/>
        </w:rPr>
        <w:t>.</w:t>
      </w:r>
      <w:r w:rsidR="007F75AF">
        <w:rPr>
          <w:rFonts w:ascii="Arial" w:hAnsi="Arial" w:cs="Arial"/>
          <w:sz w:val="18"/>
          <w:szCs w:val="18"/>
        </w:rPr>
        <w:t xml:space="preserve"> </w:t>
      </w:r>
    </w:p>
    <w:p w14:paraId="2937B458" w14:textId="77777777" w:rsidR="00822E9A" w:rsidRDefault="00822E9A" w:rsidP="00E42EC0">
      <w:pPr>
        <w:spacing w:after="0"/>
        <w:rPr>
          <w:rFonts w:ascii="Arial" w:hAnsi="Arial" w:cs="Arial"/>
          <w:b/>
          <w:sz w:val="18"/>
          <w:szCs w:val="18"/>
        </w:rPr>
      </w:pPr>
    </w:p>
    <w:p w14:paraId="36821364" w14:textId="3957A70A" w:rsidR="00E42EC0" w:rsidRPr="00224C89" w:rsidRDefault="003E1B2C" w:rsidP="00E42EC0">
      <w:pPr>
        <w:spacing w:after="0"/>
        <w:rPr>
          <w:rFonts w:ascii="Arial" w:hAnsi="Arial" w:cs="Arial"/>
          <w:sz w:val="18"/>
          <w:szCs w:val="18"/>
        </w:rPr>
      </w:pPr>
      <w:r w:rsidRPr="00224C89">
        <w:rPr>
          <w:rFonts w:ascii="Arial" w:hAnsi="Arial" w:cs="Arial"/>
          <w:b/>
          <w:sz w:val="18"/>
          <w:szCs w:val="18"/>
        </w:rPr>
        <w:t>Top 3</w:t>
      </w:r>
      <w:r w:rsidR="00E42EC0" w:rsidRPr="00224C89">
        <w:rPr>
          <w:rFonts w:ascii="Arial" w:hAnsi="Arial" w:cs="Arial"/>
          <w:b/>
          <w:sz w:val="18"/>
          <w:szCs w:val="18"/>
        </w:rPr>
        <w:t xml:space="preserve"> Programs</w:t>
      </w:r>
      <w:r w:rsidRPr="00224C89">
        <w:rPr>
          <w:rFonts w:ascii="Arial" w:hAnsi="Arial" w:cs="Arial"/>
          <w:b/>
          <w:sz w:val="18"/>
          <w:szCs w:val="18"/>
        </w:rPr>
        <w:t xml:space="preserve"> by Enrollment</w:t>
      </w:r>
      <w:r w:rsidR="00473590" w:rsidRPr="00224C89">
        <w:rPr>
          <w:rFonts w:ascii="Arial" w:hAnsi="Arial" w:cs="Arial"/>
          <w:b/>
          <w:sz w:val="18"/>
          <w:szCs w:val="18"/>
        </w:rPr>
        <w:t>-Graduate</w:t>
      </w:r>
      <w:r w:rsidR="00A4608C">
        <w:rPr>
          <w:rFonts w:ascii="Arial" w:hAnsi="Arial" w:cs="Arial"/>
          <w:b/>
          <w:sz w:val="18"/>
          <w:szCs w:val="18"/>
        </w:rPr>
        <w:t>:</w:t>
      </w:r>
      <w:r w:rsidR="003A1455">
        <w:rPr>
          <w:rFonts w:ascii="Arial" w:hAnsi="Arial" w:cs="Arial"/>
          <w:sz w:val="18"/>
          <w:szCs w:val="18"/>
        </w:rPr>
        <w:t xml:space="preserve"> </w:t>
      </w:r>
      <w:r w:rsidR="00FA1457">
        <w:rPr>
          <w:rFonts w:ascii="Arial" w:hAnsi="Arial" w:cs="Arial"/>
          <w:sz w:val="18"/>
          <w:szCs w:val="18"/>
        </w:rPr>
        <w:t xml:space="preserve">Criminal Justice (33), </w:t>
      </w:r>
      <w:r w:rsidR="003A1455">
        <w:rPr>
          <w:rFonts w:ascii="Arial" w:hAnsi="Arial" w:cs="Arial"/>
          <w:sz w:val="18"/>
          <w:szCs w:val="18"/>
        </w:rPr>
        <w:t>Sports Administration (</w:t>
      </w:r>
      <w:r w:rsidR="00FA1457">
        <w:rPr>
          <w:rFonts w:ascii="Arial" w:hAnsi="Arial" w:cs="Arial"/>
          <w:sz w:val="18"/>
          <w:szCs w:val="18"/>
        </w:rPr>
        <w:t>29</w:t>
      </w:r>
      <w:r w:rsidR="003A1455">
        <w:rPr>
          <w:rFonts w:ascii="Arial" w:hAnsi="Arial" w:cs="Arial"/>
          <w:sz w:val="18"/>
          <w:szCs w:val="18"/>
        </w:rPr>
        <w:t>)</w:t>
      </w:r>
      <w:r w:rsidR="00A4608C">
        <w:rPr>
          <w:rFonts w:ascii="Arial" w:hAnsi="Arial" w:cs="Arial"/>
          <w:sz w:val="18"/>
          <w:szCs w:val="18"/>
        </w:rPr>
        <w:t>,</w:t>
      </w:r>
      <w:r w:rsidR="00A4608C" w:rsidRPr="00224C89">
        <w:rPr>
          <w:rFonts w:ascii="Arial" w:hAnsi="Arial" w:cs="Arial"/>
          <w:sz w:val="18"/>
          <w:szCs w:val="18"/>
        </w:rPr>
        <w:t xml:space="preserve"> </w:t>
      </w:r>
      <w:r w:rsidR="00FA1457">
        <w:rPr>
          <w:rFonts w:ascii="Arial" w:hAnsi="Arial" w:cs="Arial"/>
          <w:sz w:val="18"/>
          <w:szCs w:val="18"/>
        </w:rPr>
        <w:t xml:space="preserve">and </w:t>
      </w:r>
      <w:r w:rsidR="00A4608C">
        <w:rPr>
          <w:rFonts w:ascii="Arial" w:hAnsi="Arial" w:cs="Arial"/>
          <w:sz w:val="18"/>
          <w:szCs w:val="18"/>
        </w:rPr>
        <w:t>M</w:t>
      </w:r>
      <w:r w:rsidR="00280E95">
        <w:rPr>
          <w:rFonts w:ascii="Arial" w:hAnsi="Arial" w:cs="Arial"/>
          <w:sz w:val="18"/>
          <w:szCs w:val="18"/>
        </w:rPr>
        <w:t>B</w:t>
      </w:r>
      <w:r w:rsidR="00A4608C">
        <w:rPr>
          <w:rFonts w:ascii="Arial" w:hAnsi="Arial" w:cs="Arial"/>
          <w:sz w:val="18"/>
          <w:szCs w:val="18"/>
        </w:rPr>
        <w:t>A</w:t>
      </w:r>
      <w:r w:rsidR="00A4608C" w:rsidRPr="00224C89">
        <w:rPr>
          <w:rFonts w:ascii="Arial" w:hAnsi="Arial" w:cs="Arial"/>
          <w:sz w:val="18"/>
          <w:szCs w:val="18"/>
        </w:rPr>
        <w:t xml:space="preserve"> (</w:t>
      </w:r>
      <w:r w:rsidR="00FA1457">
        <w:rPr>
          <w:rFonts w:ascii="Arial" w:hAnsi="Arial" w:cs="Arial"/>
          <w:sz w:val="18"/>
          <w:szCs w:val="18"/>
        </w:rPr>
        <w:t>28</w:t>
      </w:r>
      <w:r w:rsidR="00A4608C" w:rsidRPr="00224C89">
        <w:rPr>
          <w:rFonts w:ascii="Arial" w:hAnsi="Arial" w:cs="Arial"/>
          <w:sz w:val="18"/>
          <w:szCs w:val="18"/>
        </w:rPr>
        <w:t>)</w:t>
      </w:r>
      <w:r w:rsidR="00FA1457">
        <w:rPr>
          <w:rFonts w:ascii="Arial" w:hAnsi="Arial" w:cs="Arial"/>
          <w:sz w:val="18"/>
          <w:szCs w:val="18"/>
        </w:rPr>
        <w:t>.</w:t>
      </w:r>
    </w:p>
    <w:p w14:paraId="1A4FF3BD" w14:textId="77777777" w:rsidR="00753D41" w:rsidRDefault="00753D41" w:rsidP="00E42EC0">
      <w:pPr>
        <w:spacing w:after="0"/>
        <w:rPr>
          <w:rFonts w:ascii="Arial" w:hAnsi="Arial" w:cs="Arial"/>
          <w:sz w:val="16"/>
          <w:szCs w:val="16"/>
        </w:rPr>
      </w:pPr>
    </w:p>
    <w:p w14:paraId="372EAB56" w14:textId="40B5D242" w:rsidR="00822E9A" w:rsidRDefault="00822E9A" w:rsidP="00E42EC0">
      <w:pPr>
        <w:spacing w:after="0"/>
        <w:rPr>
          <w:rFonts w:ascii="Arial" w:hAnsi="Arial" w:cs="Arial"/>
          <w:sz w:val="16"/>
          <w:szCs w:val="16"/>
        </w:rPr>
        <w:sectPr w:rsidR="00822E9A" w:rsidSect="00146AA8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8" w:space="24" w:color="7F7F7F" w:themeColor="text1" w:themeTint="80"/>
            <w:left w:val="single" w:sz="8" w:space="24" w:color="7F7F7F" w:themeColor="text1" w:themeTint="80"/>
            <w:bottom w:val="single" w:sz="8" w:space="24" w:color="7F7F7F" w:themeColor="text1" w:themeTint="80"/>
            <w:right w:val="single" w:sz="8" w:space="24" w:color="7F7F7F" w:themeColor="text1" w:themeTint="80"/>
          </w:pgBorders>
          <w:cols w:space="720"/>
          <w:docGrid w:linePitch="360"/>
        </w:sectPr>
      </w:pPr>
    </w:p>
    <w:tbl>
      <w:tblPr>
        <w:tblStyle w:val="PlainTable51"/>
        <w:tblW w:w="8436" w:type="dxa"/>
        <w:jc w:val="center"/>
        <w:tblLook w:val="04A0" w:firstRow="1" w:lastRow="0" w:firstColumn="1" w:lastColumn="0" w:noHBand="0" w:noVBand="1"/>
      </w:tblPr>
      <w:tblGrid>
        <w:gridCol w:w="2700"/>
        <w:gridCol w:w="1008"/>
        <w:gridCol w:w="9"/>
        <w:gridCol w:w="891"/>
        <w:gridCol w:w="1050"/>
        <w:gridCol w:w="978"/>
        <w:gridCol w:w="900"/>
        <w:gridCol w:w="900"/>
      </w:tblGrid>
      <w:tr w:rsidR="002E3221" w:rsidRPr="00E42EC0" w14:paraId="75B47614" w14:textId="77777777" w:rsidTr="00C86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00" w:type="dxa"/>
            <w:noWrap/>
            <w:hideMark/>
          </w:tcPr>
          <w:p w14:paraId="1FCE60A9" w14:textId="77777777" w:rsidR="002E3221" w:rsidRPr="00E42EC0" w:rsidRDefault="002E3221" w:rsidP="00293FF0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DEGREE PROGRAMS</w:t>
            </w:r>
          </w:p>
        </w:tc>
        <w:tc>
          <w:tcPr>
            <w:tcW w:w="2958" w:type="dxa"/>
            <w:gridSpan w:val="4"/>
            <w:noWrap/>
            <w:hideMark/>
          </w:tcPr>
          <w:p w14:paraId="4B5EF52E" w14:textId="77777777" w:rsidR="002E3221" w:rsidRPr="00E42EC0" w:rsidRDefault="002E3221" w:rsidP="00F04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Enrollment</w:t>
            </w:r>
          </w:p>
        </w:tc>
        <w:tc>
          <w:tcPr>
            <w:tcW w:w="2778" w:type="dxa"/>
            <w:gridSpan w:val="3"/>
            <w:noWrap/>
            <w:hideMark/>
          </w:tcPr>
          <w:p w14:paraId="14F0D1FC" w14:textId="77777777" w:rsidR="002E3221" w:rsidRPr="00F04972" w:rsidRDefault="002E3221" w:rsidP="009172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Degree</w:t>
            </w:r>
            <w:r w:rsidR="009172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Granted</w:t>
            </w:r>
          </w:p>
        </w:tc>
      </w:tr>
      <w:tr w:rsidR="00CA2BF2" w:rsidRPr="00E42EC0" w14:paraId="7566D6CE" w14:textId="77777777" w:rsidTr="00C8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722CCB0" w14:textId="77777777" w:rsidR="00CA2BF2" w:rsidRPr="00E42EC0" w:rsidRDefault="00CA2BF2" w:rsidP="00DA2F5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noWrap/>
            <w:hideMark/>
          </w:tcPr>
          <w:p w14:paraId="7D13334E" w14:textId="20415E76" w:rsidR="00CA2BF2" w:rsidRPr="00E42EC0" w:rsidRDefault="00CE173C" w:rsidP="00CA34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Spring 20</w:t>
            </w:r>
            <w:r w:rsidR="00927D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271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2"/>
            <w:noWrap/>
            <w:hideMark/>
          </w:tcPr>
          <w:p w14:paraId="64A44074" w14:textId="65B21D4A" w:rsidR="00CA2BF2" w:rsidRPr="00E42EC0" w:rsidRDefault="00CE173C" w:rsidP="00CA34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Spring 20</w:t>
            </w:r>
            <w:r w:rsidR="009C536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8271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0" w:type="dxa"/>
            <w:noWrap/>
            <w:hideMark/>
          </w:tcPr>
          <w:p w14:paraId="0C498B91" w14:textId="77777777" w:rsidR="00CB5AFE" w:rsidRDefault="00CE173C" w:rsidP="00CA34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Spring </w:t>
            </w:r>
          </w:p>
          <w:p w14:paraId="7C7C02F4" w14:textId="2A8FABA8" w:rsidR="00CA2BF2" w:rsidRPr="00E42EC0" w:rsidRDefault="00CE173C" w:rsidP="00CA34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D12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2317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tcBorders>
              <w:left w:val="single" w:sz="8" w:space="0" w:color="7F7F7F" w:themeColor="text1" w:themeTint="80"/>
            </w:tcBorders>
            <w:noWrap/>
            <w:hideMark/>
          </w:tcPr>
          <w:p w14:paraId="3C8A3D35" w14:textId="4C4A0540" w:rsidR="00CA2BF2" w:rsidRPr="00E42EC0" w:rsidRDefault="00CA2BF2" w:rsidP="008A07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ing</w:t>
            </w: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20</w:t>
            </w:r>
            <w:r w:rsidR="00D321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116F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1E5AE9C1" w14:textId="0D594334" w:rsidR="00CA2BF2" w:rsidRPr="00E42EC0" w:rsidRDefault="00CA2BF2" w:rsidP="008A07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ing 20</w:t>
            </w:r>
            <w:r w:rsidR="004D569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116F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20C6603D" w14:textId="5C70F5F0" w:rsidR="00CA2BF2" w:rsidRPr="00E42EC0" w:rsidRDefault="00CA2BF2" w:rsidP="002835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Spring 20</w:t>
            </w:r>
            <w:r w:rsidR="008D12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116F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827104" w:rsidRPr="008C3FEA" w14:paraId="105FB64B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54B8417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2" w:name="_Hlk167981232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Accounting</w:t>
            </w:r>
          </w:p>
        </w:tc>
        <w:tc>
          <w:tcPr>
            <w:tcW w:w="1008" w:type="dxa"/>
            <w:noWrap/>
          </w:tcPr>
          <w:p w14:paraId="3D172585" w14:textId="34EDB3F9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gridSpan w:val="2"/>
            <w:noWrap/>
          </w:tcPr>
          <w:p w14:paraId="3C073DE0" w14:textId="132CB35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50" w:type="dxa"/>
            <w:noWrap/>
          </w:tcPr>
          <w:p w14:paraId="7CDD9D0D" w14:textId="5E91D30A" w:rsidR="00827104" w:rsidRPr="008C3FEA" w:rsidRDefault="005B37DF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8" w:type="dxa"/>
            <w:noWrap/>
          </w:tcPr>
          <w:p w14:paraId="5CDF0464" w14:textId="7497DDB6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72B85627" w14:textId="0121940B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24CE109A" w14:textId="00392678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827104" w:rsidRPr="008C3FEA" w14:paraId="0E6AF07D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42E126A0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Art</w:t>
            </w:r>
          </w:p>
        </w:tc>
        <w:tc>
          <w:tcPr>
            <w:tcW w:w="1008" w:type="dxa"/>
            <w:noWrap/>
          </w:tcPr>
          <w:p w14:paraId="529397A0" w14:textId="1E1E2B4E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00" w:type="dxa"/>
            <w:gridSpan w:val="2"/>
            <w:noWrap/>
          </w:tcPr>
          <w:p w14:paraId="032CA441" w14:textId="71FC246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50" w:type="dxa"/>
            <w:noWrap/>
          </w:tcPr>
          <w:p w14:paraId="62A5FDE5" w14:textId="04BA46DF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8" w:type="dxa"/>
            <w:noWrap/>
          </w:tcPr>
          <w:p w14:paraId="150A2173" w14:textId="2B856D1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40B1E86F" w14:textId="64BCA14B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042EB1E2" w14:textId="5A6CCBD9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3DDD008E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3798A688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Biology</w:t>
            </w:r>
          </w:p>
        </w:tc>
        <w:tc>
          <w:tcPr>
            <w:tcW w:w="1008" w:type="dxa"/>
            <w:noWrap/>
          </w:tcPr>
          <w:p w14:paraId="76396EF1" w14:textId="06700CA2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00" w:type="dxa"/>
            <w:gridSpan w:val="2"/>
            <w:noWrap/>
          </w:tcPr>
          <w:p w14:paraId="146214F4" w14:textId="21B24FF1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050" w:type="dxa"/>
            <w:noWrap/>
          </w:tcPr>
          <w:p w14:paraId="11CAA2CB" w14:textId="4A575CAB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78" w:type="dxa"/>
            <w:noWrap/>
          </w:tcPr>
          <w:p w14:paraId="25D40A88" w14:textId="7A8B1753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0" w:type="dxa"/>
            <w:noWrap/>
          </w:tcPr>
          <w:p w14:paraId="52A4D381" w14:textId="00659F57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noWrap/>
          </w:tcPr>
          <w:p w14:paraId="1852DC60" w14:textId="7EF1095B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</w:tr>
      <w:tr w:rsidR="00827104" w:rsidRPr="008C3FEA" w14:paraId="3E99A3E1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626B0B78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Business Administration</w:t>
            </w:r>
          </w:p>
        </w:tc>
        <w:tc>
          <w:tcPr>
            <w:tcW w:w="1008" w:type="dxa"/>
            <w:noWrap/>
          </w:tcPr>
          <w:p w14:paraId="3FA3EA2A" w14:textId="13A1464C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900" w:type="dxa"/>
            <w:gridSpan w:val="2"/>
            <w:noWrap/>
          </w:tcPr>
          <w:p w14:paraId="0E5B127F" w14:textId="48C62850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050" w:type="dxa"/>
            <w:noWrap/>
          </w:tcPr>
          <w:p w14:paraId="56E13F51" w14:textId="3E17E2F4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978" w:type="dxa"/>
            <w:noWrap/>
          </w:tcPr>
          <w:p w14:paraId="1A46F493" w14:textId="46767E6E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00" w:type="dxa"/>
            <w:noWrap/>
          </w:tcPr>
          <w:p w14:paraId="2F215F54" w14:textId="3CF4F3AE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noWrap/>
          </w:tcPr>
          <w:p w14:paraId="2E52EEA3" w14:textId="3F22D558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</w:tr>
      <w:tr w:rsidR="00827104" w:rsidRPr="008C3FEA" w14:paraId="762EDE28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730BF37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1008" w:type="dxa"/>
            <w:noWrap/>
          </w:tcPr>
          <w:p w14:paraId="1424579B" w14:textId="2D1281DD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gridSpan w:val="2"/>
            <w:noWrap/>
          </w:tcPr>
          <w:p w14:paraId="514198BE" w14:textId="6B24C96E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0" w:type="dxa"/>
            <w:noWrap/>
          </w:tcPr>
          <w:p w14:paraId="5C8D9D25" w14:textId="356A8827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noWrap/>
          </w:tcPr>
          <w:p w14:paraId="3FD27267" w14:textId="1DBD0D73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noWrap/>
          </w:tcPr>
          <w:p w14:paraId="077BAAB8" w14:textId="1C3541B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2E510B65" w14:textId="365F67E3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827104" w:rsidRPr="008C3FEA" w14:paraId="470237D4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7F0D94C5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Communications</w:t>
            </w:r>
          </w:p>
        </w:tc>
        <w:tc>
          <w:tcPr>
            <w:tcW w:w="1008" w:type="dxa"/>
            <w:noWrap/>
          </w:tcPr>
          <w:p w14:paraId="47114DAA" w14:textId="3A0CD43A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00" w:type="dxa"/>
            <w:gridSpan w:val="2"/>
            <w:noWrap/>
          </w:tcPr>
          <w:p w14:paraId="7DDD5596" w14:textId="13D70140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0" w:type="dxa"/>
            <w:noWrap/>
          </w:tcPr>
          <w:p w14:paraId="2F294BBC" w14:textId="4484A517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78" w:type="dxa"/>
            <w:noWrap/>
          </w:tcPr>
          <w:p w14:paraId="5E4B4908" w14:textId="0A60BEC6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noWrap/>
          </w:tcPr>
          <w:p w14:paraId="093D9AAA" w14:textId="4225D0DB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noWrap/>
          </w:tcPr>
          <w:p w14:paraId="1B632EAC" w14:textId="05214BB5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827104" w:rsidRPr="008C3FEA" w14:paraId="63887EA6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3B249476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Computer Science</w:t>
            </w:r>
          </w:p>
        </w:tc>
        <w:tc>
          <w:tcPr>
            <w:tcW w:w="1008" w:type="dxa"/>
            <w:noWrap/>
          </w:tcPr>
          <w:p w14:paraId="0560418C" w14:textId="19367FD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00" w:type="dxa"/>
            <w:gridSpan w:val="2"/>
            <w:noWrap/>
          </w:tcPr>
          <w:p w14:paraId="58BF40B2" w14:textId="50DE4FD3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0" w:type="dxa"/>
            <w:noWrap/>
          </w:tcPr>
          <w:p w14:paraId="3C21C647" w14:textId="31412D33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78" w:type="dxa"/>
            <w:noWrap/>
          </w:tcPr>
          <w:p w14:paraId="76C074EC" w14:textId="3C836734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noWrap/>
          </w:tcPr>
          <w:p w14:paraId="5052677D" w14:textId="3FCA4C2F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0458F3AA" w14:textId="696202DE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827104" w:rsidRPr="008C3FEA" w14:paraId="16DC1B6E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66F817F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Criminal Justice</w:t>
            </w:r>
          </w:p>
        </w:tc>
        <w:tc>
          <w:tcPr>
            <w:tcW w:w="1008" w:type="dxa"/>
            <w:noWrap/>
          </w:tcPr>
          <w:p w14:paraId="7EC79AC8" w14:textId="5AD38C4F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00" w:type="dxa"/>
            <w:gridSpan w:val="2"/>
            <w:noWrap/>
          </w:tcPr>
          <w:p w14:paraId="4A89ECF5" w14:textId="27D8E5B3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50" w:type="dxa"/>
            <w:noWrap/>
          </w:tcPr>
          <w:p w14:paraId="2854480D" w14:textId="55BDAFD3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78" w:type="dxa"/>
            <w:noWrap/>
          </w:tcPr>
          <w:p w14:paraId="445CD46B" w14:textId="620EE0E7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noWrap/>
          </w:tcPr>
          <w:p w14:paraId="384DE177" w14:textId="4ED96CC2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noWrap/>
          </w:tcPr>
          <w:p w14:paraId="1ECF6ED8" w14:textId="7014ED9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827104" w:rsidRPr="008C3FEA" w14:paraId="47ED6700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1514FEF7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Early Childhood Education</w:t>
            </w:r>
          </w:p>
        </w:tc>
        <w:tc>
          <w:tcPr>
            <w:tcW w:w="1008" w:type="dxa"/>
            <w:noWrap/>
          </w:tcPr>
          <w:p w14:paraId="6185FF74" w14:textId="00BAA2CC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00" w:type="dxa"/>
            <w:gridSpan w:val="2"/>
            <w:noWrap/>
          </w:tcPr>
          <w:p w14:paraId="6CA5E80B" w14:textId="2073EB38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0" w:type="dxa"/>
            <w:noWrap/>
          </w:tcPr>
          <w:p w14:paraId="33C3E535" w14:textId="035AD9E1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8" w:type="dxa"/>
            <w:noWrap/>
          </w:tcPr>
          <w:p w14:paraId="7D3CFBCA" w14:textId="257B2176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noWrap/>
          </w:tcPr>
          <w:p w14:paraId="279476E9" w14:textId="33604203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noWrap/>
          </w:tcPr>
          <w:p w14:paraId="05A28C4F" w14:textId="29DA753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827104" w:rsidRPr="008C3FEA" w14:paraId="03D1B5E0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79953C98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Elementary Education</w:t>
            </w:r>
          </w:p>
        </w:tc>
        <w:tc>
          <w:tcPr>
            <w:tcW w:w="1008" w:type="dxa"/>
            <w:noWrap/>
          </w:tcPr>
          <w:p w14:paraId="6D428C00" w14:textId="13041566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00" w:type="dxa"/>
            <w:gridSpan w:val="2"/>
            <w:noWrap/>
          </w:tcPr>
          <w:p w14:paraId="2D01D4B6" w14:textId="7CC42E47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50" w:type="dxa"/>
            <w:noWrap/>
          </w:tcPr>
          <w:p w14:paraId="3A4A1592" w14:textId="77F06B95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78" w:type="dxa"/>
            <w:noWrap/>
          </w:tcPr>
          <w:p w14:paraId="472A5882" w14:textId="700952FA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noWrap/>
          </w:tcPr>
          <w:p w14:paraId="3E923E3B" w14:textId="0E02657B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noWrap/>
          </w:tcPr>
          <w:p w14:paraId="0B6A3075" w14:textId="3CCE774C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827104" w:rsidRPr="008C3FEA" w14:paraId="007982CD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1F3AFCC9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Engineering Technology</w:t>
            </w:r>
          </w:p>
        </w:tc>
        <w:tc>
          <w:tcPr>
            <w:tcW w:w="1008" w:type="dxa"/>
            <w:noWrap/>
          </w:tcPr>
          <w:p w14:paraId="35007D84" w14:textId="1EB5A0C2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00" w:type="dxa"/>
            <w:gridSpan w:val="2"/>
            <w:noWrap/>
          </w:tcPr>
          <w:p w14:paraId="6EDC0A44" w14:textId="136C5837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50" w:type="dxa"/>
            <w:noWrap/>
          </w:tcPr>
          <w:p w14:paraId="0A82C054" w14:textId="3643C8F4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978" w:type="dxa"/>
            <w:noWrap/>
          </w:tcPr>
          <w:p w14:paraId="5519001A" w14:textId="30C13722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noWrap/>
          </w:tcPr>
          <w:p w14:paraId="3B25B804" w14:textId="0CFBD7CF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00" w:type="dxa"/>
            <w:noWrap/>
          </w:tcPr>
          <w:p w14:paraId="311151BD" w14:textId="57C375AD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827104" w:rsidRPr="008C3FEA" w14:paraId="31404CE2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509B9C5B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English</w:t>
            </w:r>
          </w:p>
        </w:tc>
        <w:tc>
          <w:tcPr>
            <w:tcW w:w="1008" w:type="dxa"/>
            <w:noWrap/>
          </w:tcPr>
          <w:p w14:paraId="7CCA3D80" w14:textId="38E4E20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gridSpan w:val="2"/>
            <w:noWrap/>
          </w:tcPr>
          <w:p w14:paraId="75A6591F" w14:textId="71CE2794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0" w:type="dxa"/>
            <w:noWrap/>
          </w:tcPr>
          <w:p w14:paraId="09B603C2" w14:textId="618104C4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8" w:type="dxa"/>
            <w:noWrap/>
          </w:tcPr>
          <w:p w14:paraId="26BAE8F1" w14:textId="7F6CE5FE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6B87399E" w14:textId="3492D58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3DBA5AF5" w14:textId="00864A3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827104" w:rsidRPr="008C3FEA" w14:paraId="48DFA774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AD258D1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Environmental Health</w:t>
            </w:r>
          </w:p>
        </w:tc>
        <w:tc>
          <w:tcPr>
            <w:tcW w:w="1008" w:type="dxa"/>
            <w:noWrap/>
          </w:tcPr>
          <w:p w14:paraId="42A5EDD1" w14:textId="3FBFAA1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noWrap/>
          </w:tcPr>
          <w:p w14:paraId="72A144FD" w14:textId="5623D5B4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noWrap/>
          </w:tcPr>
          <w:p w14:paraId="2FE0847D" w14:textId="2DA0C206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noWrap/>
          </w:tcPr>
          <w:p w14:paraId="53477C83" w14:textId="0FC04EE4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788083E7" w14:textId="0017424A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75513EB5" w14:textId="3ADAB837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06377C64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4727F72A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Studies</w:t>
            </w:r>
          </w:p>
        </w:tc>
        <w:tc>
          <w:tcPr>
            <w:tcW w:w="1008" w:type="dxa"/>
            <w:noWrap/>
          </w:tcPr>
          <w:p w14:paraId="6341E0EB" w14:textId="36ED8628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900" w:type="dxa"/>
            <w:gridSpan w:val="2"/>
            <w:noWrap/>
          </w:tcPr>
          <w:p w14:paraId="715E8F54" w14:textId="66B50566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0" w:type="dxa"/>
            <w:noWrap/>
          </w:tcPr>
          <w:p w14:paraId="53AD824D" w14:textId="37F65AE6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78" w:type="dxa"/>
            <w:noWrap/>
          </w:tcPr>
          <w:p w14:paraId="426C9652" w14:textId="5BF110D4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00" w:type="dxa"/>
            <w:noWrap/>
          </w:tcPr>
          <w:p w14:paraId="5ACF932A" w14:textId="78755B0C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900" w:type="dxa"/>
            <w:noWrap/>
          </w:tcPr>
          <w:p w14:paraId="684DA81E" w14:textId="0700D466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</w:t>
            </w:r>
          </w:p>
        </w:tc>
      </w:tr>
      <w:tr w:rsidR="00827104" w:rsidRPr="008C3FEA" w14:paraId="39BB2635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19ABB49D" w14:textId="66946656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Government &amp; Politics</w:t>
            </w:r>
          </w:p>
        </w:tc>
        <w:tc>
          <w:tcPr>
            <w:tcW w:w="1008" w:type="dxa"/>
            <w:noWrap/>
          </w:tcPr>
          <w:p w14:paraId="6B3CABEC" w14:textId="514076C9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noWrap/>
          </w:tcPr>
          <w:p w14:paraId="119C621E" w14:textId="2B138701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noWrap/>
          </w:tcPr>
          <w:p w14:paraId="376CC33C" w14:textId="0109ED98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noWrap/>
          </w:tcPr>
          <w:p w14:paraId="628AA053" w14:textId="4A1F81D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7B356D96" w14:textId="4932CFD1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4BBA00BD" w14:textId="45E10C38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245259E9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5BB58709" w14:textId="00A8CB85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History</w:t>
            </w:r>
          </w:p>
        </w:tc>
        <w:tc>
          <w:tcPr>
            <w:tcW w:w="1008" w:type="dxa"/>
            <w:noWrap/>
          </w:tcPr>
          <w:p w14:paraId="5E0A3E8E" w14:textId="3119D716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noWrap/>
          </w:tcPr>
          <w:p w14:paraId="4A0EC911" w14:textId="4FA5DFE7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noWrap/>
          </w:tcPr>
          <w:p w14:paraId="34447834" w14:textId="74EC90FF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noWrap/>
          </w:tcPr>
          <w:p w14:paraId="41C4335D" w14:textId="35C3D883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1EF353C6" w14:textId="3D5B6150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77E1965D" w14:textId="659E9EE7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6AB9ED88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6F02838" w14:textId="00E8DE67" w:rsidR="00827104" w:rsidRDefault="00827104" w:rsidP="00827104">
            <w:pPr>
              <w:rPr>
                <w:rFonts w:ascii="Arial" w:eastAsia="Times New Roman" w:hAnsi="Arial" w:cs="Arial"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 w:val="0"/>
                <w:iCs w:val="0"/>
                <w:color w:val="000000"/>
                <w:sz w:val="16"/>
                <w:szCs w:val="16"/>
              </w:rPr>
              <w:t>+Sociology</w:t>
            </w:r>
          </w:p>
          <w:p w14:paraId="11D8A16B" w14:textId="11C65649" w:rsidR="00827104" w:rsidRDefault="00827104" w:rsidP="00827104">
            <w:pPr>
              <w:rPr>
                <w:rFonts w:ascii="Arial" w:eastAsia="Times New Roman" w:hAnsi="Arial" w:cs="Arial"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 w:val="0"/>
                <w:iCs w:val="0"/>
                <w:color w:val="000000"/>
                <w:sz w:val="16"/>
                <w:szCs w:val="16"/>
              </w:rPr>
              <w:t>++Integrated Social Sciences</w:t>
            </w:r>
          </w:p>
          <w:p w14:paraId="064FF752" w14:textId="5A4B22B5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HPER non-teaching</w:t>
            </w:r>
          </w:p>
        </w:tc>
        <w:tc>
          <w:tcPr>
            <w:tcW w:w="1008" w:type="dxa"/>
            <w:noWrap/>
          </w:tcPr>
          <w:p w14:paraId="475D2735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5BB5E947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  <w:p w14:paraId="44CFB6B1" w14:textId="6CC33E81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900" w:type="dxa"/>
            <w:gridSpan w:val="2"/>
            <w:noWrap/>
          </w:tcPr>
          <w:p w14:paraId="67F10AA3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2531F977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</w:t>
            </w:r>
          </w:p>
          <w:p w14:paraId="6FA07D17" w14:textId="093C1370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50" w:type="dxa"/>
            <w:noWrap/>
          </w:tcPr>
          <w:p w14:paraId="10E492DD" w14:textId="77777777" w:rsidR="00827104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53D4C7C6" w14:textId="77777777" w:rsidR="00023172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  <w:p w14:paraId="7AEBBE8F" w14:textId="2ACBED73" w:rsidR="00023172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78" w:type="dxa"/>
            <w:noWrap/>
          </w:tcPr>
          <w:p w14:paraId="276CC4D9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  <w:p w14:paraId="50B7BFEA" w14:textId="77777777" w:rsidR="004116F6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40FA60AC" w14:textId="242B91E4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noWrap/>
          </w:tcPr>
          <w:p w14:paraId="7D9DED2A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3DA0CF7C" w14:textId="77777777" w:rsidR="004116F6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  <w:p w14:paraId="605B6F8A" w14:textId="2C3FDBEF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noWrap/>
          </w:tcPr>
          <w:p w14:paraId="533FB34B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38E2E26B" w14:textId="77777777" w:rsidR="004116F6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  <w:p w14:paraId="2ED2DECB" w14:textId="7314F13E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827104" w:rsidRPr="008C3FEA" w14:paraId="3EBA1769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79DA67CC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Mathematics</w:t>
            </w:r>
          </w:p>
        </w:tc>
        <w:tc>
          <w:tcPr>
            <w:tcW w:w="1008" w:type="dxa"/>
            <w:noWrap/>
          </w:tcPr>
          <w:p w14:paraId="4ACD04CE" w14:textId="1941C26B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gridSpan w:val="2"/>
            <w:noWrap/>
          </w:tcPr>
          <w:p w14:paraId="363E2AE1" w14:textId="1F0C5548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0" w:type="dxa"/>
            <w:noWrap/>
          </w:tcPr>
          <w:p w14:paraId="09FFBDA0" w14:textId="6C610DCC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8" w:type="dxa"/>
            <w:noWrap/>
          </w:tcPr>
          <w:p w14:paraId="331A6C55" w14:textId="36889A37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noWrap/>
          </w:tcPr>
          <w:p w14:paraId="17BABE1E" w14:textId="0CE8C299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721C3214" w14:textId="61960C93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827104" w:rsidRPr="008C3FEA" w14:paraId="141FF4D6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420F196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Music</w:t>
            </w:r>
          </w:p>
        </w:tc>
        <w:tc>
          <w:tcPr>
            <w:tcW w:w="1008" w:type="dxa"/>
            <w:noWrap/>
          </w:tcPr>
          <w:p w14:paraId="7EE0C42E" w14:textId="0ACC378D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00" w:type="dxa"/>
            <w:gridSpan w:val="2"/>
            <w:noWrap/>
          </w:tcPr>
          <w:p w14:paraId="0FD31DDD" w14:textId="58B63B7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0" w:type="dxa"/>
            <w:noWrap/>
          </w:tcPr>
          <w:p w14:paraId="312D5238" w14:textId="5EF5A0D1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78" w:type="dxa"/>
            <w:noWrap/>
          </w:tcPr>
          <w:p w14:paraId="32B80B42" w14:textId="23D0D35C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noWrap/>
          </w:tcPr>
          <w:p w14:paraId="59949F71" w14:textId="1A5C08BE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35B5A24B" w14:textId="546D4C0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827104" w:rsidRPr="008C3FEA" w14:paraId="4656D527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9006433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Music Education</w:t>
            </w:r>
          </w:p>
        </w:tc>
        <w:tc>
          <w:tcPr>
            <w:tcW w:w="1008" w:type="dxa"/>
            <w:noWrap/>
          </w:tcPr>
          <w:p w14:paraId="0F10C3AF" w14:textId="577BC3EF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00" w:type="dxa"/>
            <w:gridSpan w:val="2"/>
            <w:noWrap/>
          </w:tcPr>
          <w:p w14:paraId="112FCB2C" w14:textId="495C8BB7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50" w:type="dxa"/>
            <w:noWrap/>
          </w:tcPr>
          <w:p w14:paraId="71920C1B" w14:textId="50FC7412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78" w:type="dxa"/>
            <w:noWrap/>
          </w:tcPr>
          <w:p w14:paraId="0AE75FB3" w14:textId="1D493C7A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694EFB1D" w14:textId="57C82043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1604845E" w14:textId="00098BB9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166D712E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C3C0C31" w14:textId="77777777" w:rsidR="00827104" w:rsidRPr="00CE5231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E52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Non-Degree </w:t>
            </w:r>
          </w:p>
        </w:tc>
        <w:tc>
          <w:tcPr>
            <w:tcW w:w="1008" w:type="dxa"/>
            <w:noWrap/>
          </w:tcPr>
          <w:p w14:paraId="76AC712A" w14:textId="42188C01" w:rsidR="00827104" w:rsidRPr="00CE5231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900" w:type="dxa"/>
            <w:gridSpan w:val="2"/>
            <w:noWrap/>
          </w:tcPr>
          <w:p w14:paraId="507E4F65" w14:textId="12FF5CA1" w:rsidR="00827104" w:rsidRPr="00CE5231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050" w:type="dxa"/>
            <w:noWrap/>
          </w:tcPr>
          <w:p w14:paraId="18B8A857" w14:textId="6B79E61F" w:rsidR="00827104" w:rsidRPr="00CE5231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978" w:type="dxa"/>
            <w:noWrap/>
          </w:tcPr>
          <w:p w14:paraId="7F1ED27D" w14:textId="1DA1D5CF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5C7E1126" w14:textId="338A8FDE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6B64D5DD" w14:textId="0941E505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4041EC8A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591F7FFA" w14:textId="7777777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Pre-Law/Legal Studies</w:t>
            </w:r>
          </w:p>
        </w:tc>
        <w:tc>
          <w:tcPr>
            <w:tcW w:w="1008" w:type="dxa"/>
            <w:noWrap/>
          </w:tcPr>
          <w:p w14:paraId="287D7011" w14:textId="42BFD69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gridSpan w:val="2"/>
            <w:noWrap/>
          </w:tcPr>
          <w:p w14:paraId="6F40F245" w14:textId="06B6DCBB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0" w:type="dxa"/>
            <w:noWrap/>
          </w:tcPr>
          <w:p w14:paraId="299B46D1" w14:textId="06C079A4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8" w:type="dxa"/>
            <w:noWrap/>
          </w:tcPr>
          <w:p w14:paraId="44F87C3E" w14:textId="64943698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0BC338D5" w14:textId="65BE1635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5B6802D8" w14:textId="3FFB95C2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827104" w:rsidRPr="008C3FEA" w14:paraId="64C31B90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134B6BF7" w14:textId="77777777" w:rsidR="00827104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*English Education</w:t>
            </w:r>
          </w:p>
          <w:p w14:paraId="3C1C3C54" w14:textId="4F79AB30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*HPER Education</w:t>
            </w:r>
          </w:p>
        </w:tc>
        <w:tc>
          <w:tcPr>
            <w:tcW w:w="1008" w:type="dxa"/>
            <w:noWrap/>
          </w:tcPr>
          <w:p w14:paraId="5497F243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  <w:p w14:paraId="22434652" w14:textId="6435CFE6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00" w:type="dxa"/>
            <w:gridSpan w:val="2"/>
            <w:noWrap/>
          </w:tcPr>
          <w:p w14:paraId="6E5C7ED0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  <w:p w14:paraId="09ED8F89" w14:textId="6D79F150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50" w:type="dxa"/>
            <w:noWrap/>
          </w:tcPr>
          <w:p w14:paraId="1C90F247" w14:textId="30AF7E27" w:rsidR="00827104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  <w:p w14:paraId="79A822C7" w14:textId="49F03F90" w:rsidR="005B37DF" w:rsidRPr="008C3FEA" w:rsidRDefault="00023172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78" w:type="dxa"/>
            <w:noWrap/>
          </w:tcPr>
          <w:p w14:paraId="3D136B78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  <w:p w14:paraId="424B2C58" w14:textId="2D0EBE7A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noWrap/>
          </w:tcPr>
          <w:p w14:paraId="144A68D6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58F11624" w14:textId="05A49743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noWrap/>
          </w:tcPr>
          <w:p w14:paraId="2A5EE5D4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33EB4BAE" w14:textId="15A3AD8A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4DCB2FA8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64C7BC22" w14:textId="752EBDB1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*Mathematics Education</w:t>
            </w:r>
          </w:p>
        </w:tc>
        <w:tc>
          <w:tcPr>
            <w:tcW w:w="1008" w:type="dxa"/>
            <w:noWrap/>
          </w:tcPr>
          <w:p w14:paraId="784B6B21" w14:textId="7F75A968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2"/>
            <w:noWrap/>
          </w:tcPr>
          <w:p w14:paraId="0F98C3B0" w14:textId="71A9785D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0" w:type="dxa"/>
            <w:noWrap/>
          </w:tcPr>
          <w:p w14:paraId="7297F221" w14:textId="16A52A8C" w:rsidR="00827104" w:rsidRPr="008C3FEA" w:rsidRDefault="005B37DF" w:rsidP="005B37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noWrap/>
          </w:tcPr>
          <w:p w14:paraId="4EBDA60F" w14:textId="29AE06AB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5E9CA998" w14:textId="164B9DB0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3B23218F" w14:textId="56588C62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66D33458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06F02F87" w14:textId="68645AEB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*Science Education</w:t>
            </w:r>
          </w:p>
        </w:tc>
        <w:tc>
          <w:tcPr>
            <w:tcW w:w="1008" w:type="dxa"/>
            <w:noWrap/>
          </w:tcPr>
          <w:p w14:paraId="475C0C4F" w14:textId="5FF0E87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gridSpan w:val="2"/>
            <w:noWrap/>
          </w:tcPr>
          <w:p w14:paraId="31510A5E" w14:textId="5579198A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0" w:type="dxa"/>
            <w:noWrap/>
          </w:tcPr>
          <w:p w14:paraId="0D077F8F" w14:textId="69FE5B7E" w:rsidR="00827104" w:rsidRPr="008C3FEA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8" w:type="dxa"/>
            <w:noWrap/>
          </w:tcPr>
          <w:p w14:paraId="73B54865" w14:textId="14429861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0CA7346B" w14:textId="6DED333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0592ABBD" w14:textId="43455176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37FFE065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4F8C0722" w14:textId="6FB17946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*Social Science Education</w:t>
            </w:r>
          </w:p>
        </w:tc>
        <w:tc>
          <w:tcPr>
            <w:tcW w:w="1008" w:type="dxa"/>
            <w:noWrap/>
          </w:tcPr>
          <w:p w14:paraId="49FA8429" w14:textId="3813672A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gridSpan w:val="2"/>
            <w:noWrap/>
          </w:tcPr>
          <w:p w14:paraId="2AACE672" w14:textId="1A1C37D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  <w:noWrap/>
          </w:tcPr>
          <w:p w14:paraId="46117D2E" w14:textId="71111B73" w:rsidR="00827104" w:rsidRPr="008C3FEA" w:rsidRDefault="005B37DF" w:rsidP="005B37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8" w:type="dxa"/>
            <w:noWrap/>
          </w:tcPr>
          <w:p w14:paraId="27FC186B" w14:textId="59DC74F0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0D417806" w14:textId="3FD1B8D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23A625AB" w14:textId="5552FCE6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229887A5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6E506345" w14:textId="12C0BF47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**</w:t>
            </w: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Secondary Education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Total</w:t>
            </w:r>
          </w:p>
        </w:tc>
        <w:tc>
          <w:tcPr>
            <w:tcW w:w="1008" w:type="dxa"/>
            <w:noWrap/>
          </w:tcPr>
          <w:p w14:paraId="1CFD5371" w14:textId="5B697DBD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00" w:type="dxa"/>
            <w:gridSpan w:val="2"/>
            <w:noWrap/>
          </w:tcPr>
          <w:p w14:paraId="3D76D5D1" w14:textId="77DB5541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0" w:type="dxa"/>
            <w:noWrap/>
          </w:tcPr>
          <w:p w14:paraId="12F57C82" w14:textId="70311446" w:rsidR="00827104" w:rsidRPr="008C3FEA" w:rsidRDefault="00023172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78" w:type="dxa"/>
            <w:noWrap/>
          </w:tcPr>
          <w:p w14:paraId="6EB648F0" w14:textId="037013FF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noWrap/>
          </w:tcPr>
          <w:p w14:paraId="6219047D" w14:textId="6BADDD02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noWrap/>
          </w:tcPr>
          <w:p w14:paraId="74CE1F6D" w14:textId="6BBCE602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2E3A9F7F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</w:tcPr>
          <w:p w14:paraId="50987FE9" w14:textId="0C65C9C8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Social Work</w:t>
            </w:r>
          </w:p>
        </w:tc>
        <w:tc>
          <w:tcPr>
            <w:tcW w:w="1008" w:type="dxa"/>
            <w:noWrap/>
          </w:tcPr>
          <w:p w14:paraId="056FE59D" w14:textId="7909A070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00" w:type="dxa"/>
            <w:gridSpan w:val="2"/>
            <w:noWrap/>
          </w:tcPr>
          <w:p w14:paraId="30C874F4" w14:textId="43AD898B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50" w:type="dxa"/>
            <w:noWrap/>
          </w:tcPr>
          <w:p w14:paraId="153B81F8" w14:textId="2E76CAF1" w:rsidR="00827104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78" w:type="dxa"/>
            <w:noWrap/>
          </w:tcPr>
          <w:p w14:paraId="26F5CBF4" w14:textId="1A2A647D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00" w:type="dxa"/>
            <w:noWrap/>
          </w:tcPr>
          <w:p w14:paraId="3E9E26B5" w14:textId="0804970E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noWrap/>
          </w:tcPr>
          <w:p w14:paraId="543FCA24" w14:textId="0D8E83AE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827104" w:rsidRPr="008C3FEA" w14:paraId="70CC6D65" w14:textId="77777777" w:rsidTr="00D472A1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</w:tcPr>
          <w:p w14:paraId="54534263" w14:textId="5DA1226F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Speech</w:t>
            </w:r>
          </w:p>
        </w:tc>
        <w:tc>
          <w:tcPr>
            <w:tcW w:w="1008" w:type="dxa"/>
            <w:noWrap/>
          </w:tcPr>
          <w:p w14:paraId="1926C11C" w14:textId="015CCE4B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gridSpan w:val="2"/>
            <w:noWrap/>
          </w:tcPr>
          <w:p w14:paraId="7ECB0D49" w14:textId="6BCF3B99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0" w:type="dxa"/>
            <w:noWrap/>
          </w:tcPr>
          <w:p w14:paraId="4EC9999D" w14:textId="1E5443BD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noWrap/>
          </w:tcPr>
          <w:p w14:paraId="2716EBB0" w14:textId="56210D49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noWrap/>
          </w:tcPr>
          <w:p w14:paraId="355C75A3" w14:textId="3323BB58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3719B89F" w14:textId="2F5E5DC3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827104" w:rsidRPr="008C3FEA" w14:paraId="1B964C61" w14:textId="77777777" w:rsidTr="00D47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6CF33D8A" w14:textId="67CA779A" w:rsidR="00827104" w:rsidRDefault="00827104" w:rsidP="00827104">
            <w:pPr>
              <w:rPr>
                <w:rFonts w:ascii="Arial" w:eastAsia="Times New Roman" w:hAnsi="Arial" w:cs="Arial"/>
                <w:i w:val="0"/>
                <w:iCs w:val="0"/>
                <w:color w:val="000000"/>
                <w:sz w:val="16"/>
                <w:szCs w:val="16"/>
              </w:rPr>
            </w:pPr>
            <w:r w:rsidRPr="00CE52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Undec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ided</w:t>
            </w:r>
          </w:p>
          <w:p w14:paraId="6D8DC063" w14:textId="4A8CD144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University Studies</w:t>
            </w:r>
          </w:p>
        </w:tc>
        <w:tc>
          <w:tcPr>
            <w:tcW w:w="1008" w:type="dxa"/>
            <w:noWrap/>
          </w:tcPr>
          <w:p w14:paraId="6062D269" w14:textId="77777777" w:rsidR="00827104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  <w:p w14:paraId="721A8A2D" w14:textId="4A2EE4B4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gridSpan w:val="2"/>
            <w:noWrap/>
          </w:tcPr>
          <w:p w14:paraId="71B0CA8C" w14:textId="77777777" w:rsidR="00827104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7F33D60E" w14:textId="26573E4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50" w:type="dxa"/>
            <w:noWrap/>
          </w:tcPr>
          <w:p w14:paraId="77EE8FF3" w14:textId="77777777" w:rsidR="00827104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02A7E514" w14:textId="161563B4" w:rsidR="00023172" w:rsidRPr="008C3FEA" w:rsidRDefault="00023172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noWrap/>
          </w:tcPr>
          <w:p w14:paraId="7E48A758" w14:textId="77777777" w:rsidR="00827104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7E0BEBD5" w14:textId="33C8B7C9" w:rsidR="004116F6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70073E81" w14:textId="77777777" w:rsidR="00827104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2A6333BB" w14:textId="60F5DE49" w:rsidR="004116F6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noWrap/>
          </w:tcPr>
          <w:p w14:paraId="7792E03D" w14:textId="77777777" w:rsidR="00827104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3AC46653" w14:textId="58B172D4" w:rsidR="004116F6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827104" w:rsidRPr="008C3FEA" w14:paraId="43E21D5D" w14:textId="77777777" w:rsidTr="00D472A1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8" w:space="0" w:color="7F7F7F" w:themeColor="text1" w:themeTint="80"/>
            </w:tcBorders>
            <w:noWrap/>
            <w:hideMark/>
          </w:tcPr>
          <w:p w14:paraId="55B60C40" w14:textId="6304BE42" w:rsidR="00827104" w:rsidRPr="00CE5231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3CD9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Total Undergraduate Programs </w:t>
            </w:r>
          </w:p>
        </w:tc>
        <w:tc>
          <w:tcPr>
            <w:tcW w:w="1008" w:type="dxa"/>
            <w:tcBorders>
              <w:bottom w:val="single" w:sz="8" w:space="0" w:color="7F7F7F" w:themeColor="text1" w:themeTint="80"/>
            </w:tcBorders>
            <w:noWrap/>
          </w:tcPr>
          <w:p w14:paraId="6EDCB09C" w14:textId="0408BB8A" w:rsidR="00827104" w:rsidRPr="00CE5231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1733</w:t>
            </w:r>
          </w:p>
        </w:tc>
        <w:tc>
          <w:tcPr>
            <w:tcW w:w="900" w:type="dxa"/>
            <w:gridSpan w:val="2"/>
            <w:tcBorders>
              <w:bottom w:val="single" w:sz="8" w:space="0" w:color="7F7F7F" w:themeColor="text1" w:themeTint="80"/>
            </w:tcBorders>
            <w:noWrap/>
          </w:tcPr>
          <w:p w14:paraId="24FE4898" w14:textId="24056D60" w:rsidR="00827104" w:rsidRPr="00CE5231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1050" w:type="dxa"/>
            <w:tcBorders>
              <w:bottom w:val="single" w:sz="8" w:space="0" w:color="7F7F7F" w:themeColor="text1" w:themeTint="80"/>
            </w:tcBorders>
            <w:noWrap/>
          </w:tcPr>
          <w:p w14:paraId="39F83835" w14:textId="4ACD33D9" w:rsidR="00827104" w:rsidRPr="00A4608C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1,727</w:t>
            </w:r>
          </w:p>
        </w:tc>
        <w:tc>
          <w:tcPr>
            <w:tcW w:w="978" w:type="dxa"/>
            <w:tcBorders>
              <w:bottom w:val="single" w:sz="8" w:space="0" w:color="7F7F7F" w:themeColor="text1" w:themeTint="80"/>
            </w:tcBorders>
            <w:noWrap/>
          </w:tcPr>
          <w:p w14:paraId="144CC948" w14:textId="1F2B8C93" w:rsidR="00827104" w:rsidRPr="00B77055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238</w:t>
            </w:r>
          </w:p>
        </w:tc>
        <w:tc>
          <w:tcPr>
            <w:tcW w:w="900" w:type="dxa"/>
            <w:tcBorders>
              <w:bottom w:val="single" w:sz="8" w:space="0" w:color="7F7F7F" w:themeColor="text1" w:themeTint="80"/>
            </w:tcBorders>
            <w:noWrap/>
          </w:tcPr>
          <w:p w14:paraId="0A06A5B5" w14:textId="1381176F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00" w:type="dxa"/>
            <w:tcBorders>
              <w:bottom w:val="single" w:sz="8" w:space="0" w:color="7F7F7F" w:themeColor="text1" w:themeTint="80"/>
            </w:tcBorders>
            <w:noWrap/>
          </w:tcPr>
          <w:p w14:paraId="3C0FC415" w14:textId="203993DD" w:rsidR="00827104" w:rsidRPr="00323FDD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162</w:t>
            </w:r>
          </w:p>
        </w:tc>
      </w:tr>
      <w:bookmarkEnd w:id="2"/>
      <w:tr w:rsidR="00827104" w:rsidRPr="00E42EC0" w14:paraId="54659488" w14:textId="77777777" w:rsidTr="001A1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8" w:space="0" w:color="7F7F7F" w:themeColor="text1" w:themeTint="80"/>
            </w:tcBorders>
            <w:noWrap/>
            <w:hideMark/>
          </w:tcPr>
          <w:p w14:paraId="548D5A6A" w14:textId="768858D2" w:rsidR="00827104" w:rsidRPr="00A03CD9" w:rsidRDefault="00827104" w:rsidP="00827104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Bioinformatics</w:t>
            </w:r>
          </w:p>
        </w:tc>
        <w:tc>
          <w:tcPr>
            <w:tcW w:w="1008" w:type="dxa"/>
            <w:tcBorders>
              <w:top w:val="single" w:sz="8" w:space="0" w:color="7F7F7F" w:themeColor="text1" w:themeTint="80"/>
            </w:tcBorders>
            <w:noWrap/>
          </w:tcPr>
          <w:p w14:paraId="4DD28859" w14:textId="5DEAF279" w:rsidR="00827104" w:rsidRPr="003C5FA3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C5F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8" w:space="0" w:color="7F7F7F" w:themeColor="text1" w:themeTint="80"/>
            </w:tcBorders>
            <w:noWrap/>
          </w:tcPr>
          <w:p w14:paraId="20C59121" w14:textId="16544373" w:rsidR="00827104" w:rsidRPr="00827104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8" w:space="0" w:color="7F7F7F" w:themeColor="text1" w:themeTint="80"/>
            </w:tcBorders>
            <w:noWrap/>
          </w:tcPr>
          <w:p w14:paraId="565D6DD0" w14:textId="369CB436" w:rsidR="00827104" w:rsidRPr="003C5FA3" w:rsidRDefault="005B37DF" w:rsidP="00827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tcBorders>
              <w:top w:val="single" w:sz="8" w:space="0" w:color="7F7F7F" w:themeColor="text1" w:themeTint="80"/>
            </w:tcBorders>
            <w:noWrap/>
          </w:tcPr>
          <w:p w14:paraId="594AA1B2" w14:textId="5BEA3D7B" w:rsidR="00827104" w:rsidRPr="00E65577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655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1F2A2167" w14:textId="082924FA" w:rsidR="00827104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2E5029EF" w14:textId="0C32BCF6" w:rsidR="00827104" w:rsidRPr="00323FDD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827104" w:rsidRPr="008C3FEA" w14:paraId="6AD1E732" w14:textId="77777777" w:rsidTr="001A1A0F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C07A244" w14:textId="77777777" w:rsidR="00827104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Business Administration, MBA</w:t>
            </w:r>
          </w:p>
          <w:p w14:paraId="58001606" w14:textId="3BE8E298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Convergent Media</w:t>
            </w:r>
          </w:p>
        </w:tc>
        <w:tc>
          <w:tcPr>
            <w:tcW w:w="1008" w:type="dxa"/>
            <w:noWrap/>
          </w:tcPr>
          <w:p w14:paraId="1964F948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  <w:p w14:paraId="1659BE3F" w14:textId="51BBF328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gridSpan w:val="2"/>
            <w:noWrap/>
          </w:tcPr>
          <w:p w14:paraId="4844A3A7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</w:t>
            </w:r>
          </w:p>
          <w:p w14:paraId="0BE4371B" w14:textId="0C47071A" w:rsidR="00827104" w:rsidRP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50" w:type="dxa"/>
            <w:noWrap/>
          </w:tcPr>
          <w:p w14:paraId="283C12BA" w14:textId="7919EB82" w:rsidR="00827104" w:rsidRDefault="00023172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</w:p>
          <w:p w14:paraId="4D22AD79" w14:textId="63F8F215" w:rsidR="005B37DF" w:rsidRPr="008C3FEA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noWrap/>
          </w:tcPr>
          <w:p w14:paraId="4106908F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  <w:p w14:paraId="4665CA4E" w14:textId="33E48C53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21CC0A2A" w14:textId="77777777" w:rsidR="00827104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  <w:p w14:paraId="4A0EF9E3" w14:textId="2BAEBA83" w:rsidR="00E65577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6A0378A4" w14:textId="77777777" w:rsidR="00827104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  <w:p w14:paraId="3B95545A" w14:textId="0BE8AAAE" w:rsidR="00E65577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827104" w:rsidRPr="008C3FEA" w14:paraId="7E0271DC" w14:textId="77777777" w:rsidTr="001A1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8A32F0A" w14:textId="66E362A6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Criminal Justice</w:t>
            </w:r>
          </w:p>
        </w:tc>
        <w:tc>
          <w:tcPr>
            <w:tcW w:w="1017" w:type="dxa"/>
            <w:gridSpan w:val="2"/>
            <w:noWrap/>
          </w:tcPr>
          <w:p w14:paraId="00A96ECD" w14:textId="2BCB5EF2" w:rsidR="00827104" w:rsidRPr="00827104" w:rsidRDefault="00827104" w:rsidP="008271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2710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24</w:t>
            </w:r>
          </w:p>
        </w:tc>
        <w:tc>
          <w:tcPr>
            <w:tcW w:w="891" w:type="dxa"/>
            <w:noWrap/>
          </w:tcPr>
          <w:p w14:paraId="1861611A" w14:textId="64A80B55" w:rsidR="00827104" w:rsidRPr="00827104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 </w:t>
            </w:r>
          </w:p>
        </w:tc>
        <w:tc>
          <w:tcPr>
            <w:tcW w:w="1050" w:type="dxa"/>
            <w:noWrap/>
          </w:tcPr>
          <w:p w14:paraId="4F2FCC87" w14:textId="6B2C204A" w:rsidR="00827104" w:rsidRPr="008C3FEA" w:rsidRDefault="00023172" w:rsidP="005B37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78" w:type="dxa"/>
            <w:noWrap/>
          </w:tcPr>
          <w:p w14:paraId="07F52F4C" w14:textId="22009335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00" w:type="dxa"/>
            <w:noWrap/>
          </w:tcPr>
          <w:p w14:paraId="59C2E76C" w14:textId="6935F17A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00" w:type="dxa"/>
            <w:noWrap/>
          </w:tcPr>
          <w:p w14:paraId="253504B6" w14:textId="118C996B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827104" w:rsidRPr="008C3FEA" w14:paraId="23A5DBCD" w14:textId="77777777" w:rsidTr="001A1A0F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3ED70A85" w14:textId="1C3F2EF3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Environmental Health</w:t>
            </w:r>
          </w:p>
        </w:tc>
        <w:tc>
          <w:tcPr>
            <w:tcW w:w="1008" w:type="dxa"/>
            <w:noWrap/>
          </w:tcPr>
          <w:p w14:paraId="5ABB650F" w14:textId="6F03BA2E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gridSpan w:val="2"/>
            <w:noWrap/>
          </w:tcPr>
          <w:p w14:paraId="6220DAFF" w14:textId="20320B28" w:rsidR="00827104" w:rsidRP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</w:t>
            </w:r>
          </w:p>
        </w:tc>
        <w:tc>
          <w:tcPr>
            <w:tcW w:w="1050" w:type="dxa"/>
            <w:noWrap/>
          </w:tcPr>
          <w:p w14:paraId="217E4DB8" w14:textId="7850793F" w:rsidR="00827104" w:rsidRPr="008C3FEA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978" w:type="dxa"/>
            <w:noWrap/>
          </w:tcPr>
          <w:p w14:paraId="05784099" w14:textId="1C955366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7152DC42" w14:textId="557DD6DF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12D8D667" w14:textId="58A88704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41114210" w14:textId="77777777" w:rsidTr="001A1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2CEE0BA9" w14:textId="69F21B6C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7DE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Master</w:t>
            </w: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of Arts in Teaching</w:t>
            </w:r>
          </w:p>
        </w:tc>
        <w:tc>
          <w:tcPr>
            <w:tcW w:w="1008" w:type="dxa"/>
            <w:noWrap/>
          </w:tcPr>
          <w:p w14:paraId="4342111C" w14:textId="7D0A769C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0" w:type="dxa"/>
            <w:gridSpan w:val="2"/>
            <w:noWrap/>
          </w:tcPr>
          <w:p w14:paraId="58973A49" w14:textId="25A79231" w:rsidR="00827104" w:rsidRPr="00827104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50" w:type="dxa"/>
            <w:noWrap/>
          </w:tcPr>
          <w:p w14:paraId="3CA3D790" w14:textId="6A82116C" w:rsidR="00827104" w:rsidRPr="008C3FEA" w:rsidRDefault="005B37DF" w:rsidP="005B37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noWrap/>
          </w:tcPr>
          <w:p w14:paraId="74918F5E" w14:textId="33544801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00" w:type="dxa"/>
            <w:noWrap/>
          </w:tcPr>
          <w:p w14:paraId="0F36041C" w14:textId="0A32931F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noWrap/>
          </w:tcPr>
          <w:p w14:paraId="26485C7F" w14:textId="5450973E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7104" w:rsidRPr="008C3FEA" w14:paraId="33EF04CC" w14:textId="77777777" w:rsidTr="001A1A0F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4E20360E" w14:textId="4E47271D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Rural Public Policy &amp; Planning</w:t>
            </w:r>
          </w:p>
        </w:tc>
        <w:tc>
          <w:tcPr>
            <w:tcW w:w="1008" w:type="dxa"/>
            <w:noWrap/>
          </w:tcPr>
          <w:p w14:paraId="44C6938C" w14:textId="15754146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gridSpan w:val="2"/>
            <w:noWrap/>
          </w:tcPr>
          <w:p w14:paraId="1117413F" w14:textId="2398F139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50" w:type="dxa"/>
            <w:noWrap/>
          </w:tcPr>
          <w:p w14:paraId="442ECA21" w14:textId="426EE67E" w:rsidR="00827104" w:rsidRPr="008C3FEA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978" w:type="dxa"/>
            <w:noWrap/>
          </w:tcPr>
          <w:p w14:paraId="520D2F53" w14:textId="52B4BF60" w:rsidR="00827104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noWrap/>
          </w:tcPr>
          <w:p w14:paraId="5EDD6D19" w14:textId="5142BADE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noWrap/>
          </w:tcPr>
          <w:p w14:paraId="6FAF5223" w14:textId="18D1D25B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827104" w:rsidRPr="008C3FEA" w14:paraId="2A6FCF3A" w14:textId="77777777" w:rsidTr="001A1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7397D827" w14:textId="31498BFE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Social Work</w:t>
            </w:r>
          </w:p>
        </w:tc>
        <w:tc>
          <w:tcPr>
            <w:tcW w:w="1008" w:type="dxa"/>
            <w:noWrap/>
          </w:tcPr>
          <w:p w14:paraId="234C4C67" w14:textId="4E55E4FC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0" w:type="dxa"/>
            <w:gridSpan w:val="2"/>
            <w:noWrap/>
          </w:tcPr>
          <w:p w14:paraId="411BC530" w14:textId="454C5862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50" w:type="dxa"/>
            <w:noWrap/>
          </w:tcPr>
          <w:p w14:paraId="61689E00" w14:textId="57CD8715" w:rsidR="00827104" w:rsidRPr="008C3FEA" w:rsidRDefault="00023172" w:rsidP="005B37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78" w:type="dxa"/>
            <w:noWrap/>
          </w:tcPr>
          <w:p w14:paraId="05823E7F" w14:textId="7B1E9539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noWrap/>
          </w:tcPr>
          <w:p w14:paraId="70A42F1A" w14:textId="29EDBE60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0" w:type="dxa"/>
            <w:noWrap/>
          </w:tcPr>
          <w:p w14:paraId="65AFF5A6" w14:textId="6EF3BCCD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827104" w:rsidRPr="008C3FEA" w14:paraId="70544082" w14:textId="77777777" w:rsidTr="007D380C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noWrap/>
            <w:hideMark/>
          </w:tcPr>
          <w:p w14:paraId="54B22CCA" w14:textId="77777777" w:rsidR="00827104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C3FE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Non-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Degree</w:t>
            </w:r>
          </w:p>
          <w:p w14:paraId="1E6DA975" w14:textId="526D3320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Sport Administration</w:t>
            </w:r>
          </w:p>
        </w:tc>
        <w:tc>
          <w:tcPr>
            <w:tcW w:w="1008" w:type="dxa"/>
            <w:noWrap/>
          </w:tcPr>
          <w:p w14:paraId="503E671F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700AA89F" w14:textId="0506E65C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0" w:type="dxa"/>
            <w:gridSpan w:val="2"/>
            <w:noWrap/>
          </w:tcPr>
          <w:p w14:paraId="4DF9F8AA" w14:textId="77777777" w:rsidR="00827104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63F3C1AA" w14:textId="73E073B8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0" w:type="dxa"/>
            <w:noWrap/>
          </w:tcPr>
          <w:p w14:paraId="28F5DDB6" w14:textId="4F864862" w:rsidR="00827104" w:rsidRDefault="005B37DF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195971CC" w14:textId="790ADC8E" w:rsidR="005B37DF" w:rsidRPr="008C3FEA" w:rsidRDefault="00023172" w:rsidP="005B37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    </w:t>
            </w:r>
            <w:r w:rsidR="005B37D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978" w:type="dxa"/>
            <w:noWrap/>
          </w:tcPr>
          <w:p w14:paraId="14AC3588" w14:textId="77777777" w:rsidR="00827104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176F6D30" w14:textId="1576B500" w:rsidR="004116F6" w:rsidRPr="008C3FEA" w:rsidRDefault="004116F6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0" w:type="dxa"/>
            <w:noWrap/>
          </w:tcPr>
          <w:p w14:paraId="0A754610" w14:textId="77777777" w:rsidR="00827104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28BC8841" w14:textId="321A52E9" w:rsidR="00E65577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0" w:type="dxa"/>
            <w:noWrap/>
          </w:tcPr>
          <w:p w14:paraId="676A7DD2" w14:textId="77777777" w:rsidR="00827104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  <w:p w14:paraId="63C3F9D5" w14:textId="2516D1D0" w:rsidR="00E65577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</w:tr>
      <w:tr w:rsidR="00827104" w:rsidRPr="008C3FEA" w14:paraId="0B13A5FF" w14:textId="77777777" w:rsidTr="007D3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noWrap/>
            <w:hideMark/>
          </w:tcPr>
          <w:p w14:paraId="49F176DC" w14:textId="22899E38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3CD9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Total Graduate Programs </w:t>
            </w:r>
          </w:p>
        </w:tc>
        <w:tc>
          <w:tcPr>
            <w:tcW w:w="1008" w:type="dxa"/>
            <w:tcBorders>
              <w:left w:val="nil"/>
              <w:bottom w:val="single" w:sz="8" w:space="0" w:color="7F7F7F" w:themeColor="text1" w:themeTint="80"/>
            </w:tcBorders>
            <w:noWrap/>
          </w:tcPr>
          <w:p w14:paraId="4F69C125" w14:textId="74BFFF95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00" w:type="dxa"/>
            <w:gridSpan w:val="2"/>
            <w:tcBorders>
              <w:left w:val="nil"/>
              <w:bottom w:val="single" w:sz="8" w:space="0" w:color="7F7F7F" w:themeColor="text1" w:themeTint="80"/>
            </w:tcBorders>
            <w:noWrap/>
          </w:tcPr>
          <w:p w14:paraId="27237F83" w14:textId="5422EE39" w:rsidR="00827104" w:rsidRPr="008C3FEA" w:rsidRDefault="00827104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050" w:type="dxa"/>
            <w:tcBorders>
              <w:left w:val="nil"/>
              <w:bottom w:val="single" w:sz="8" w:space="0" w:color="7F7F7F" w:themeColor="text1" w:themeTint="80"/>
              <w:right w:val="single" w:sz="8" w:space="0" w:color="7F7F7F" w:themeColor="text1" w:themeTint="80"/>
            </w:tcBorders>
            <w:noWrap/>
          </w:tcPr>
          <w:p w14:paraId="17DF7A9E" w14:textId="325A8C6A" w:rsidR="00827104" w:rsidRPr="008C3FEA" w:rsidRDefault="005B37DF" w:rsidP="005B3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</w:t>
            </w:r>
            <w:r w:rsidR="0002317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978" w:type="dxa"/>
            <w:tcBorders>
              <w:bottom w:val="single" w:sz="8" w:space="0" w:color="7F7F7F" w:themeColor="text1" w:themeTint="80"/>
            </w:tcBorders>
            <w:noWrap/>
          </w:tcPr>
          <w:p w14:paraId="736FB173" w14:textId="59EF8052" w:rsidR="00827104" w:rsidRPr="008C3FEA" w:rsidRDefault="004116F6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00" w:type="dxa"/>
            <w:tcBorders>
              <w:bottom w:val="single" w:sz="8" w:space="0" w:color="7F7F7F" w:themeColor="text1" w:themeTint="80"/>
            </w:tcBorders>
            <w:noWrap/>
          </w:tcPr>
          <w:p w14:paraId="1EF76F82" w14:textId="029E4110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00" w:type="dxa"/>
            <w:tcBorders>
              <w:bottom w:val="single" w:sz="8" w:space="0" w:color="7F7F7F" w:themeColor="text1" w:themeTint="80"/>
            </w:tcBorders>
            <w:noWrap/>
          </w:tcPr>
          <w:p w14:paraId="157D82E7" w14:textId="7F246465" w:rsidR="00827104" w:rsidRPr="008C3FEA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 w:rsidR="0085754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827104" w:rsidRPr="008C3FEA" w14:paraId="79995AAE" w14:textId="77777777" w:rsidTr="00C86A5A">
        <w:trPr>
          <w:trHeight w:val="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noWrap/>
            <w:hideMark/>
          </w:tcPr>
          <w:p w14:paraId="5B16675C" w14:textId="56B0ADDE" w:rsidR="00827104" w:rsidRPr="008C3FEA" w:rsidRDefault="00827104" w:rsidP="00827104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42E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Grand Total</w:t>
            </w:r>
          </w:p>
        </w:tc>
        <w:tc>
          <w:tcPr>
            <w:tcW w:w="1008" w:type="dxa"/>
            <w:tcBorders>
              <w:top w:val="single" w:sz="8" w:space="0" w:color="7F7F7F" w:themeColor="text1" w:themeTint="80"/>
            </w:tcBorders>
            <w:noWrap/>
          </w:tcPr>
          <w:p w14:paraId="50896726" w14:textId="04BCDEC2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1,904</w:t>
            </w:r>
          </w:p>
        </w:tc>
        <w:tc>
          <w:tcPr>
            <w:tcW w:w="900" w:type="dxa"/>
            <w:gridSpan w:val="2"/>
            <w:tcBorders>
              <w:top w:val="single" w:sz="8" w:space="0" w:color="7F7F7F" w:themeColor="text1" w:themeTint="80"/>
            </w:tcBorders>
            <w:noWrap/>
          </w:tcPr>
          <w:p w14:paraId="373D2BF1" w14:textId="56898E5B" w:rsidR="00827104" w:rsidRPr="008C3FEA" w:rsidRDefault="00827104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1,976</w:t>
            </w:r>
          </w:p>
        </w:tc>
        <w:tc>
          <w:tcPr>
            <w:tcW w:w="1050" w:type="dxa"/>
            <w:tcBorders>
              <w:top w:val="single" w:sz="8" w:space="0" w:color="7F7F7F" w:themeColor="text1" w:themeTint="80"/>
            </w:tcBorders>
            <w:noWrap/>
          </w:tcPr>
          <w:p w14:paraId="5CE2512C" w14:textId="6CCD249F" w:rsidR="00827104" w:rsidRPr="008C3FEA" w:rsidRDefault="00023172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1,859</w:t>
            </w:r>
          </w:p>
        </w:tc>
        <w:tc>
          <w:tcPr>
            <w:tcW w:w="978" w:type="dxa"/>
            <w:tcBorders>
              <w:top w:val="single" w:sz="8" w:space="0" w:color="7F7F7F" w:themeColor="text1" w:themeTint="80"/>
            </w:tcBorders>
            <w:noWrap/>
          </w:tcPr>
          <w:p w14:paraId="4824C371" w14:textId="38B33229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28452B54" w14:textId="1EC388D8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009BF1D6" w14:textId="2C8ED39B" w:rsidR="00827104" w:rsidRPr="008C3FEA" w:rsidRDefault="00E65577" w:rsidP="008271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236</w:t>
            </w:r>
          </w:p>
        </w:tc>
      </w:tr>
      <w:tr w:rsidR="00E65577" w:rsidRPr="00E42EC0" w14:paraId="4F897689" w14:textId="77777777" w:rsidTr="00E65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noWrap/>
          </w:tcPr>
          <w:p w14:paraId="0E504F3B" w14:textId="0AAED6BE" w:rsidR="00E65577" w:rsidRPr="00E42EC0" w:rsidRDefault="00E65577" w:rsidP="0082710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noWrap/>
          </w:tcPr>
          <w:p w14:paraId="39FC46E7" w14:textId="177BFD3D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7F7F7F" w:themeColor="text1" w:themeTint="80"/>
            </w:tcBorders>
            <w:noWrap/>
          </w:tcPr>
          <w:p w14:paraId="1E38D5CD" w14:textId="60E049CC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 w:space="0" w:color="7F7F7F" w:themeColor="text1" w:themeTint="80"/>
            </w:tcBorders>
            <w:noWrap/>
          </w:tcPr>
          <w:p w14:paraId="056ED0B3" w14:textId="300F9552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noWrap/>
          </w:tcPr>
          <w:p w14:paraId="0749117D" w14:textId="12BB21E2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19308D34" w14:textId="625FDD56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8" w:space="0" w:color="7F7F7F" w:themeColor="text1" w:themeTint="80"/>
            </w:tcBorders>
            <w:noWrap/>
          </w:tcPr>
          <w:p w14:paraId="76A5BE7B" w14:textId="03EEE3BA" w:rsidR="00E65577" w:rsidRPr="00E42EC0" w:rsidRDefault="00E65577" w:rsidP="008271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414F34E" w14:textId="35395559" w:rsidR="002A4065" w:rsidRDefault="00F3715A" w:rsidP="002A4065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*Consolidated</w:t>
      </w:r>
      <w:r w:rsidR="00C03085" w:rsidRPr="00DE222E">
        <w:rPr>
          <w:rFonts w:ascii="Arial" w:hAnsi="Arial" w:cs="Arial"/>
          <w:i/>
          <w:sz w:val="16"/>
          <w:szCs w:val="16"/>
        </w:rPr>
        <w:t xml:space="preserve"> into Secondary Education Program</w:t>
      </w:r>
      <w:r w:rsidR="005C68EF">
        <w:rPr>
          <w:rFonts w:ascii="Arial" w:hAnsi="Arial" w:cs="Arial"/>
          <w:i/>
          <w:sz w:val="16"/>
          <w:szCs w:val="16"/>
        </w:rPr>
        <w:t xml:space="preserve">; **Total of all Secondary Education </w:t>
      </w:r>
      <w:r w:rsidR="00D32185">
        <w:rPr>
          <w:rFonts w:ascii="Arial" w:hAnsi="Arial" w:cs="Arial"/>
          <w:i/>
          <w:sz w:val="16"/>
          <w:szCs w:val="16"/>
        </w:rPr>
        <w:t>Concentrations</w:t>
      </w:r>
    </w:p>
    <w:p w14:paraId="0A0CE80F" w14:textId="726203D1" w:rsidR="002A4065" w:rsidRPr="002A4065" w:rsidRDefault="002A4065" w:rsidP="002A4065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+Consolidated into Integrated Social Science Program, ++Total of all Integrated Social Science</w:t>
      </w:r>
    </w:p>
    <w:p w14:paraId="006F4C2C" w14:textId="77777777" w:rsidR="002A4065" w:rsidRPr="00DE222E" w:rsidRDefault="002A4065" w:rsidP="00C03085">
      <w:pPr>
        <w:spacing w:after="0"/>
        <w:rPr>
          <w:rFonts w:ascii="Arial" w:hAnsi="Arial" w:cs="Arial"/>
          <w:i/>
          <w:sz w:val="16"/>
          <w:szCs w:val="16"/>
        </w:rPr>
      </w:pPr>
    </w:p>
    <w:sectPr w:rsidR="002A4065" w:rsidRPr="00DE222E" w:rsidSect="00146AA8">
      <w:type w:val="continuous"/>
      <w:pgSz w:w="12240" w:h="15840"/>
      <w:pgMar w:top="1440" w:right="1440" w:bottom="1440" w:left="1440" w:header="720" w:footer="720" w:gutter="0"/>
      <w:pgBorders w:offsetFrom="page">
        <w:top w:val="single" w:sz="8" w:space="24" w:color="7F7F7F" w:themeColor="text1" w:themeTint="80"/>
        <w:left w:val="single" w:sz="8" w:space="24" w:color="7F7F7F" w:themeColor="text1" w:themeTint="80"/>
        <w:bottom w:val="single" w:sz="8" w:space="24" w:color="7F7F7F" w:themeColor="text1" w:themeTint="80"/>
        <w:right w:val="single" w:sz="8" w:space="24" w:color="7F7F7F" w:themeColor="text1" w:themeTint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DD99" w14:textId="77777777" w:rsidR="004E353B" w:rsidRDefault="004E353B" w:rsidP="00F3715A">
      <w:pPr>
        <w:spacing w:after="0" w:line="240" w:lineRule="auto"/>
      </w:pPr>
      <w:r>
        <w:separator/>
      </w:r>
    </w:p>
  </w:endnote>
  <w:endnote w:type="continuationSeparator" w:id="0">
    <w:p w14:paraId="057B59B4" w14:textId="77777777" w:rsidR="004E353B" w:rsidRDefault="004E353B" w:rsidP="00F37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9EA6" w14:textId="77777777" w:rsidR="004E353B" w:rsidRDefault="004E353B" w:rsidP="00F3715A">
      <w:pPr>
        <w:spacing w:after="0" w:line="240" w:lineRule="auto"/>
      </w:pPr>
      <w:r>
        <w:separator/>
      </w:r>
    </w:p>
  </w:footnote>
  <w:footnote w:type="continuationSeparator" w:id="0">
    <w:p w14:paraId="7566574A" w14:textId="77777777" w:rsidR="004E353B" w:rsidRDefault="004E353B" w:rsidP="00F37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5A2A"/>
    <w:multiLevelType w:val="hybridMultilevel"/>
    <w:tmpl w:val="3B466D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B1FF7"/>
    <w:multiLevelType w:val="hybridMultilevel"/>
    <w:tmpl w:val="F552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223BE"/>
    <w:multiLevelType w:val="hybridMultilevel"/>
    <w:tmpl w:val="B65EE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848941">
    <w:abstractNumId w:val="1"/>
  </w:num>
  <w:num w:numId="2" w16cid:durableId="1577472402">
    <w:abstractNumId w:val="2"/>
  </w:num>
  <w:num w:numId="3" w16cid:durableId="110245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A3"/>
    <w:rsid w:val="00023172"/>
    <w:rsid w:val="00024C64"/>
    <w:rsid w:val="000320B5"/>
    <w:rsid w:val="00036AF1"/>
    <w:rsid w:val="00042941"/>
    <w:rsid w:val="00043B63"/>
    <w:rsid w:val="00046039"/>
    <w:rsid w:val="00050DCA"/>
    <w:rsid w:val="00053C2E"/>
    <w:rsid w:val="000601B5"/>
    <w:rsid w:val="0006043D"/>
    <w:rsid w:val="00072150"/>
    <w:rsid w:val="00090DA0"/>
    <w:rsid w:val="0009645C"/>
    <w:rsid w:val="000B0BA4"/>
    <w:rsid w:val="000D1AF6"/>
    <w:rsid w:val="000D2459"/>
    <w:rsid w:val="000D383D"/>
    <w:rsid w:val="000D4B4E"/>
    <w:rsid w:val="000D7CA3"/>
    <w:rsid w:val="000E3C07"/>
    <w:rsid w:val="000F4291"/>
    <w:rsid w:val="000F62CE"/>
    <w:rsid w:val="0010219D"/>
    <w:rsid w:val="00114199"/>
    <w:rsid w:val="00114278"/>
    <w:rsid w:val="00121382"/>
    <w:rsid w:val="00146AA8"/>
    <w:rsid w:val="00152E7B"/>
    <w:rsid w:val="0015412E"/>
    <w:rsid w:val="00164409"/>
    <w:rsid w:val="00170045"/>
    <w:rsid w:val="001762FB"/>
    <w:rsid w:val="00177AE7"/>
    <w:rsid w:val="0018217A"/>
    <w:rsid w:val="00182C9B"/>
    <w:rsid w:val="0018445B"/>
    <w:rsid w:val="00184BFB"/>
    <w:rsid w:val="001A2B9C"/>
    <w:rsid w:val="001B089F"/>
    <w:rsid w:val="001B2FA5"/>
    <w:rsid w:val="001B6152"/>
    <w:rsid w:val="001C0AA6"/>
    <w:rsid w:val="001C52A8"/>
    <w:rsid w:val="001D46C5"/>
    <w:rsid w:val="001D67E5"/>
    <w:rsid w:val="001F1A92"/>
    <w:rsid w:val="001F63B9"/>
    <w:rsid w:val="001F6B26"/>
    <w:rsid w:val="001F6C87"/>
    <w:rsid w:val="0022185C"/>
    <w:rsid w:val="00224C89"/>
    <w:rsid w:val="00226E1B"/>
    <w:rsid w:val="00234B36"/>
    <w:rsid w:val="00236245"/>
    <w:rsid w:val="002404DA"/>
    <w:rsid w:val="0024127B"/>
    <w:rsid w:val="00241B21"/>
    <w:rsid w:val="00250AD3"/>
    <w:rsid w:val="00260815"/>
    <w:rsid w:val="00261033"/>
    <w:rsid w:val="00261AA9"/>
    <w:rsid w:val="002647D8"/>
    <w:rsid w:val="002652C8"/>
    <w:rsid w:val="00280E95"/>
    <w:rsid w:val="002828E5"/>
    <w:rsid w:val="002835B5"/>
    <w:rsid w:val="00284024"/>
    <w:rsid w:val="00293FF0"/>
    <w:rsid w:val="002A02B5"/>
    <w:rsid w:val="002A085B"/>
    <w:rsid w:val="002A4065"/>
    <w:rsid w:val="002B5C96"/>
    <w:rsid w:val="002B6D52"/>
    <w:rsid w:val="002C365E"/>
    <w:rsid w:val="002D2BE7"/>
    <w:rsid w:val="002D426A"/>
    <w:rsid w:val="002D67C1"/>
    <w:rsid w:val="002E3221"/>
    <w:rsid w:val="002E5BCA"/>
    <w:rsid w:val="002E7D7F"/>
    <w:rsid w:val="0030433B"/>
    <w:rsid w:val="003064E8"/>
    <w:rsid w:val="00323FDD"/>
    <w:rsid w:val="00324712"/>
    <w:rsid w:val="00335F8E"/>
    <w:rsid w:val="00347BD7"/>
    <w:rsid w:val="00347DE6"/>
    <w:rsid w:val="003619A1"/>
    <w:rsid w:val="00375AF0"/>
    <w:rsid w:val="00386479"/>
    <w:rsid w:val="003864A9"/>
    <w:rsid w:val="003A09F4"/>
    <w:rsid w:val="003A1455"/>
    <w:rsid w:val="003B07BF"/>
    <w:rsid w:val="003B1F0B"/>
    <w:rsid w:val="003B37D6"/>
    <w:rsid w:val="003B791A"/>
    <w:rsid w:val="003C22C0"/>
    <w:rsid w:val="003C3AAB"/>
    <w:rsid w:val="003C5FA3"/>
    <w:rsid w:val="003E1B2C"/>
    <w:rsid w:val="004116F6"/>
    <w:rsid w:val="00432BF7"/>
    <w:rsid w:val="00435431"/>
    <w:rsid w:val="00442E1C"/>
    <w:rsid w:val="00452820"/>
    <w:rsid w:val="0045417D"/>
    <w:rsid w:val="0045690C"/>
    <w:rsid w:val="00473590"/>
    <w:rsid w:val="004813CE"/>
    <w:rsid w:val="00481CBC"/>
    <w:rsid w:val="00482E83"/>
    <w:rsid w:val="004836D6"/>
    <w:rsid w:val="004921AB"/>
    <w:rsid w:val="00493510"/>
    <w:rsid w:val="004A2DA6"/>
    <w:rsid w:val="004A6A3F"/>
    <w:rsid w:val="004B357D"/>
    <w:rsid w:val="004C1088"/>
    <w:rsid w:val="004C51AA"/>
    <w:rsid w:val="004D4F5A"/>
    <w:rsid w:val="004D5693"/>
    <w:rsid w:val="004E01C6"/>
    <w:rsid w:val="004E353B"/>
    <w:rsid w:val="004F7EB6"/>
    <w:rsid w:val="0051034B"/>
    <w:rsid w:val="00512C6C"/>
    <w:rsid w:val="00512F08"/>
    <w:rsid w:val="005358F5"/>
    <w:rsid w:val="00540279"/>
    <w:rsid w:val="0054028D"/>
    <w:rsid w:val="005423C6"/>
    <w:rsid w:val="0055221C"/>
    <w:rsid w:val="00552AA7"/>
    <w:rsid w:val="0056097A"/>
    <w:rsid w:val="00562893"/>
    <w:rsid w:val="00566248"/>
    <w:rsid w:val="00573C0F"/>
    <w:rsid w:val="005904E1"/>
    <w:rsid w:val="005A66BE"/>
    <w:rsid w:val="005B0D23"/>
    <w:rsid w:val="005B37DF"/>
    <w:rsid w:val="005C2FB7"/>
    <w:rsid w:val="005C50E1"/>
    <w:rsid w:val="005C5A95"/>
    <w:rsid w:val="005C68EF"/>
    <w:rsid w:val="005C7825"/>
    <w:rsid w:val="005E6E5F"/>
    <w:rsid w:val="005F0349"/>
    <w:rsid w:val="005F4FC2"/>
    <w:rsid w:val="00602CBC"/>
    <w:rsid w:val="00621D9C"/>
    <w:rsid w:val="0062301A"/>
    <w:rsid w:val="006270C2"/>
    <w:rsid w:val="006271B8"/>
    <w:rsid w:val="00630A8C"/>
    <w:rsid w:val="006411A5"/>
    <w:rsid w:val="0064446F"/>
    <w:rsid w:val="006447C5"/>
    <w:rsid w:val="00644882"/>
    <w:rsid w:val="00645717"/>
    <w:rsid w:val="00661358"/>
    <w:rsid w:val="0066448E"/>
    <w:rsid w:val="00665A9F"/>
    <w:rsid w:val="00670080"/>
    <w:rsid w:val="00674F17"/>
    <w:rsid w:val="00677F63"/>
    <w:rsid w:val="00680396"/>
    <w:rsid w:val="0068072C"/>
    <w:rsid w:val="006832C4"/>
    <w:rsid w:val="00692543"/>
    <w:rsid w:val="00697D09"/>
    <w:rsid w:val="006A7DEB"/>
    <w:rsid w:val="006B3BB7"/>
    <w:rsid w:val="006C309A"/>
    <w:rsid w:val="006D2ECE"/>
    <w:rsid w:val="006E2A90"/>
    <w:rsid w:val="006E62CF"/>
    <w:rsid w:val="006E76D7"/>
    <w:rsid w:val="006F7E17"/>
    <w:rsid w:val="007026C3"/>
    <w:rsid w:val="00716A2D"/>
    <w:rsid w:val="00730F88"/>
    <w:rsid w:val="007456A3"/>
    <w:rsid w:val="007461F2"/>
    <w:rsid w:val="00753D41"/>
    <w:rsid w:val="00756FA7"/>
    <w:rsid w:val="00765D04"/>
    <w:rsid w:val="007763C8"/>
    <w:rsid w:val="007817D7"/>
    <w:rsid w:val="00784E8B"/>
    <w:rsid w:val="00785FDA"/>
    <w:rsid w:val="00793B33"/>
    <w:rsid w:val="007943E8"/>
    <w:rsid w:val="007A6E7D"/>
    <w:rsid w:val="007A7F6B"/>
    <w:rsid w:val="007D1181"/>
    <w:rsid w:val="007D380C"/>
    <w:rsid w:val="007E3B32"/>
    <w:rsid w:val="007F2EFF"/>
    <w:rsid w:val="007F5A63"/>
    <w:rsid w:val="007F75AF"/>
    <w:rsid w:val="00801676"/>
    <w:rsid w:val="00803CFF"/>
    <w:rsid w:val="00807BA3"/>
    <w:rsid w:val="008167B5"/>
    <w:rsid w:val="00816936"/>
    <w:rsid w:val="00820EAD"/>
    <w:rsid w:val="00822E9A"/>
    <w:rsid w:val="00827104"/>
    <w:rsid w:val="0082771B"/>
    <w:rsid w:val="008414E4"/>
    <w:rsid w:val="00844389"/>
    <w:rsid w:val="00856B80"/>
    <w:rsid w:val="00857546"/>
    <w:rsid w:val="00866ABD"/>
    <w:rsid w:val="00877AA6"/>
    <w:rsid w:val="008870D2"/>
    <w:rsid w:val="008877F3"/>
    <w:rsid w:val="00890C03"/>
    <w:rsid w:val="008973CB"/>
    <w:rsid w:val="008A075D"/>
    <w:rsid w:val="008B3CAB"/>
    <w:rsid w:val="008B4B2B"/>
    <w:rsid w:val="008B763F"/>
    <w:rsid w:val="008C1C4F"/>
    <w:rsid w:val="008C34A7"/>
    <w:rsid w:val="008C3FEA"/>
    <w:rsid w:val="008C4459"/>
    <w:rsid w:val="008C692E"/>
    <w:rsid w:val="008C7A85"/>
    <w:rsid w:val="008D12D8"/>
    <w:rsid w:val="008E0C9D"/>
    <w:rsid w:val="008E7AC7"/>
    <w:rsid w:val="008F034B"/>
    <w:rsid w:val="008F138B"/>
    <w:rsid w:val="008F2314"/>
    <w:rsid w:val="00905940"/>
    <w:rsid w:val="009126E1"/>
    <w:rsid w:val="0091271B"/>
    <w:rsid w:val="009162AB"/>
    <w:rsid w:val="0091728D"/>
    <w:rsid w:val="00917357"/>
    <w:rsid w:val="00927DC1"/>
    <w:rsid w:val="0093416B"/>
    <w:rsid w:val="00934D5D"/>
    <w:rsid w:val="009657AE"/>
    <w:rsid w:val="009869FB"/>
    <w:rsid w:val="009A1171"/>
    <w:rsid w:val="009A1A08"/>
    <w:rsid w:val="009A1B5C"/>
    <w:rsid w:val="009A1DC4"/>
    <w:rsid w:val="009B0A6A"/>
    <w:rsid w:val="009C536A"/>
    <w:rsid w:val="009D5A01"/>
    <w:rsid w:val="009D79F6"/>
    <w:rsid w:val="009E20E8"/>
    <w:rsid w:val="009E53FA"/>
    <w:rsid w:val="009E7943"/>
    <w:rsid w:val="009F2D80"/>
    <w:rsid w:val="009F3EE1"/>
    <w:rsid w:val="00A03CD9"/>
    <w:rsid w:val="00A04B9C"/>
    <w:rsid w:val="00A16CF9"/>
    <w:rsid w:val="00A222F6"/>
    <w:rsid w:val="00A23F52"/>
    <w:rsid w:val="00A24FC4"/>
    <w:rsid w:val="00A414CA"/>
    <w:rsid w:val="00A44240"/>
    <w:rsid w:val="00A446F4"/>
    <w:rsid w:val="00A44ED7"/>
    <w:rsid w:val="00A4608C"/>
    <w:rsid w:val="00A5501F"/>
    <w:rsid w:val="00A55F5C"/>
    <w:rsid w:val="00A56562"/>
    <w:rsid w:val="00A66D4E"/>
    <w:rsid w:val="00A67281"/>
    <w:rsid w:val="00A85B76"/>
    <w:rsid w:val="00A919F7"/>
    <w:rsid w:val="00AA2203"/>
    <w:rsid w:val="00AA4A32"/>
    <w:rsid w:val="00AB59FC"/>
    <w:rsid w:val="00AC7033"/>
    <w:rsid w:val="00AE0D18"/>
    <w:rsid w:val="00AE1F40"/>
    <w:rsid w:val="00AE421D"/>
    <w:rsid w:val="00AE74C5"/>
    <w:rsid w:val="00B01D2E"/>
    <w:rsid w:val="00B13D16"/>
    <w:rsid w:val="00B21DA3"/>
    <w:rsid w:val="00B266DD"/>
    <w:rsid w:val="00B2678E"/>
    <w:rsid w:val="00B270BC"/>
    <w:rsid w:val="00B32B73"/>
    <w:rsid w:val="00B3594A"/>
    <w:rsid w:val="00B375B9"/>
    <w:rsid w:val="00B55DC9"/>
    <w:rsid w:val="00B659B8"/>
    <w:rsid w:val="00B73F9A"/>
    <w:rsid w:val="00B77055"/>
    <w:rsid w:val="00B955C1"/>
    <w:rsid w:val="00BA5CC4"/>
    <w:rsid w:val="00BA5D61"/>
    <w:rsid w:val="00BA6F52"/>
    <w:rsid w:val="00BB5E43"/>
    <w:rsid w:val="00BB5E5E"/>
    <w:rsid w:val="00BC42D1"/>
    <w:rsid w:val="00BE3883"/>
    <w:rsid w:val="00BF73AA"/>
    <w:rsid w:val="00C03085"/>
    <w:rsid w:val="00C05DE3"/>
    <w:rsid w:val="00C11796"/>
    <w:rsid w:val="00C12511"/>
    <w:rsid w:val="00C26334"/>
    <w:rsid w:val="00C41C3B"/>
    <w:rsid w:val="00C57965"/>
    <w:rsid w:val="00C60072"/>
    <w:rsid w:val="00C739D6"/>
    <w:rsid w:val="00C761AA"/>
    <w:rsid w:val="00C8615F"/>
    <w:rsid w:val="00C9346A"/>
    <w:rsid w:val="00C93DF4"/>
    <w:rsid w:val="00CA2BF2"/>
    <w:rsid w:val="00CA34C8"/>
    <w:rsid w:val="00CA4A52"/>
    <w:rsid w:val="00CA523A"/>
    <w:rsid w:val="00CB0992"/>
    <w:rsid w:val="00CB5AFE"/>
    <w:rsid w:val="00CB7083"/>
    <w:rsid w:val="00CD4B0D"/>
    <w:rsid w:val="00CD5A18"/>
    <w:rsid w:val="00CE173C"/>
    <w:rsid w:val="00CE387A"/>
    <w:rsid w:val="00CE414B"/>
    <w:rsid w:val="00CE5231"/>
    <w:rsid w:val="00CF1E7F"/>
    <w:rsid w:val="00D01B5B"/>
    <w:rsid w:val="00D01B65"/>
    <w:rsid w:val="00D17C8E"/>
    <w:rsid w:val="00D23BA0"/>
    <w:rsid w:val="00D25832"/>
    <w:rsid w:val="00D2688E"/>
    <w:rsid w:val="00D30282"/>
    <w:rsid w:val="00D30957"/>
    <w:rsid w:val="00D313FA"/>
    <w:rsid w:val="00D32185"/>
    <w:rsid w:val="00D4426D"/>
    <w:rsid w:val="00D46442"/>
    <w:rsid w:val="00D46CF1"/>
    <w:rsid w:val="00D60D86"/>
    <w:rsid w:val="00D63E17"/>
    <w:rsid w:val="00D74799"/>
    <w:rsid w:val="00D76168"/>
    <w:rsid w:val="00D76241"/>
    <w:rsid w:val="00D77461"/>
    <w:rsid w:val="00D80386"/>
    <w:rsid w:val="00D80E52"/>
    <w:rsid w:val="00D81E6E"/>
    <w:rsid w:val="00D85B6A"/>
    <w:rsid w:val="00D9126F"/>
    <w:rsid w:val="00D95A8E"/>
    <w:rsid w:val="00DA12C5"/>
    <w:rsid w:val="00DA2F57"/>
    <w:rsid w:val="00DA3EF5"/>
    <w:rsid w:val="00DA4F57"/>
    <w:rsid w:val="00DB5FA3"/>
    <w:rsid w:val="00DC03E7"/>
    <w:rsid w:val="00DD1657"/>
    <w:rsid w:val="00DD7709"/>
    <w:rsid w:val="00DE1657"/>
    <w:rsid w:val="00DE222E"/>
    <w:rsid w:val="00DF08DB"/>
    <w:rsid w:val="00DF5E42"/>
    <w:rsid w:val="00E031A2"/>
    <w:rsid w:val="00E06AA2"/>
    <w:rsid w:val="00E11CC5"/>
    <w:rsid w:val="00E17561"/>
    <w:rsid w:val="00E33690"/>
    <w:rsid w:val="00E344A1"/>
    <w:rsid w:val="00E42EC0"/>
    <w:rsid w:val="00E53C71"/>
    <w:rsid w:val="00E57595"/>
    <w:rsid w:val="00E63F54"/>
    <w:rsid w:val="00E643AA"/>
    <w:rsid w:val="00E65577"/>
    <w:rsid w:val="00E730D1"/>
    <w:rsid w:val="00E83216"/>
    <w:rsid w:val="00E91D33"/>
    <w:rsid w:val="00E93B40"/>
    <w:rsid w:val="00EA1759"/>
    <w:rsid w:val="00EA3A9E"/>
    <w:rsid w:val="00EA5933"/>
    <w:rsid w:val="00EC6F3F"/>
    <w:rsid w:val="00F021A1"/>
    <w:rsid w:val="00F035D5"/>
    <w:rsid w:val="00F03950"/>
    <w:rsid w:val="00F04972"/>
    <w:rsid w:val="00F061A2"/>
    <w:rsid w:val="00F11FB5"/>
    <w:rsid w:val="00F14C69"/>
    <w:rsid w:val="00F25289"/>
    <w:rsid w:val="00F301FD"/>
    <w:rsid w:val="00F30E55"/>
    <w:rsid w:val="00F326BF"/>
    <w:rsid w:val="00F34D4C"/>
    <w:rsid w:val="00F34E2B"/>
    <w:rsid w:val="00F3715A"/>
    <w:rsid w:val="00F4548D"/>
    <w:rsid w:val="00F61016"/>
    <w:rsid w:val="00F63A99"/>
    <w:rsid w:val="00F7092A"/>
    <w:rsid w:val="00F806E1"/>
    <w:rsid w:val="00F824E9"/>
    <w:rsid w:val="00F9002B"/>
    <w:rsid w:val="00F95F5F"/>
    <w:rsid w:val="00FA0C0B"/>
    <w:rsid w:val="00FA1457"/>
    <w:rsid w:val="00FC6265"/>
    <w:rsid w:val="00FD1058"/>
    <w:rsid w:val="00FD68E3"/>
    <w:rsid w:val="00FE3EFF"/>
    <w:rsid w:val="00FF0052"/>
    <w:rsid w:val="00FF129C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3A9A8"/>
  <w15:docId w15:val="{32BBC340-F5C4-4816-82B9-52A5FBA8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uiPriority w:val="45"/>
    <w:rsid w:val="003064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95F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A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7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15A"/>
  </w:style>
  <w:style w:type="paragraph" w:styleId="Footer">
    <w:name w:val="footer"/>
    <w:basedOn w:val="Normal"/>
    <w:link w:val="FooterChar"/>
    <w:uiPriority w:val="99"/>
    <w:unhideWhenUsed/>
    <w:rsid w:val="00F37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59D0-D01B-4D29-9C1C-20DB39D1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</dc:creator>
  <cp:lastModifiedBy>lipsey@mvsu.edu</cp:lastModifiedBy>
  <cp:revision>2</cp:revision>
  <cp:lastPrinted>2026-06-09T14:55:00Z</cp:lastPrinted>
  <dcterms:created xsi:type="dcterms:W3CDTF">2026-07-01T13:16:00Z</dcterms:created>
  <dcterms:modified xsi:type="dcterms:W3CDTF">2026-07-01T13:16:00Z</dcterms:modified>
</cp:coreProperties>
</file>